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E6961E" w14:textId="77777777" w:rsidR="00D667D2" w:rsidRPr="00FE1337" w:rsidRDefault="00D667D2" w:rsidP="00D667D2">
      <w:pPr>
        <w:pStyle w:val="1"/>
        <w:jc w:val="center"/>
        <w:rPr>
          <w:rFonts w:ascii="Times New Roman" w:hAnsi="Times New Roman" w:cs="Times New Roman"/>
          <w:b/>
          <w:sz w:val="28"/>
        </w:rPr>
      </w:pPr>
      <w:bookmarkStart w:id="0" w:name="_Toc6345991"/>
      <w:r w:rsidRPr="00FE1337">
        <w:rPr>
          <w:rFonts w:ascii="Times New Roman" w:hAnsi="Times New Roman" w:cs="Times New Roman"/>
          <w:b/>
          <w:sz w:val="28"/>
        </w:rPr>
        <w:t>РАЗДЕЛ КОНТРОЛЯ ЗНАНИЙ</w:t>
      </w:r>
      <w:bookmarkEnd w:id="0"/>
    </w:p>
    <w:p w14:paraId="3F19B984" w14:textId="77777777" w:rsidR="00D667D2" w:rsidRPr="00E34245" w:rsidRDefault="00D667D2" w:rsidP="00D667D2">
      <w:pPr>
        <w:jc w:val="center"/>
        <w:rPr>
          <w:sz w:val="28"/>
          <w:szCs w:val="28"/>
        </w:rPr>
      </w:pPr>
    </w:p>
    <w:p w14:paraId="58EED4C5" w14:textId="77777777" w:rsidR="00D667D2" w:rsidRPr="00E34245" w:rsidRDefault="00D667D2" w:rsidP="00D667D2">
      <w:pPr>
        <w:jc w:val="center"/>
        <w:rPr>
          <w:b/>
          <w:sz w:val="28"/>
          <w:szCs w:val="28"/>
        </w:rPr>
      </w:pPr>
      <w:r w:rsidRPr="00E34245">
        <w:rPr>
          <w:b/>
          <w:sz w:val="28"/>
          <w:szCs w:val="28"/>
        </w:rPr>
        <w:t>ВОПРОСЫ К ЗАЧЕТУ</w:t>
      </w:r>
    </w:p>
    <w:p w14:paraId="70FDA527" w14:textId="4DB5B92F" w:rsidR="00C423BA" w:rsidRPr="00C423BA" w:rsidRDefault="00C423BA" w:rsidP="00E0717D">
      <w:pPr>
        <w:numPr>
          <w:ilvl w:val="0"/>
          <w:numId w:val="68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>
        <w:rPr>
          <w:rFonts w:eastAsia="Calibri"/>
          <w:color w:val="262626"/>
          <w:sz w:val="28"/>
          <w:szCs w:val="28"/>
        </w:rPr>
        <w:t>Актуальные проблемы социальной психологии спорта.</w:t>
      </w:r>
    </w:p>
    <w:p w14:paraId="066EA76F" w14:textId="77777777" w:rsidR="00C423BA" w:rsidRPr="00E34245" w:rsidRDefault="00C423BA" w:rsidP="00E0717D">
      <w:pPr>
        <w:pStyle w:val="a3"/>
        <w:numPr>
          <w:ilvl w:val="0"/>
          <w:numId w:val="68"/>
        </w:numPr>
        <w:tabs>
          <w:tab w:val="left" w:pos="993"/>
        </w:tabs>
        <w:ind w:left="0" w:firstLine="567"/>
        <w:rPr>
          <w:szCs w:val="28"/>
        </w:rPr>
      </w:pPr>
      <w:r w:rsidRPr="00E34245">
        <w:rPr>
          <w:szCs w:val="28"/>
        </w:rPr>
        <w:t xml:space="preserve">Предмет, задачи и методы социальной психологии спорта. </w:t>
      </w:r>
    </w:p>
    <w:p w14:paraId="76E47D10" w14:textId="77777777" w:rsidR="00A67DC5" w:rsidRPr="00E34245" w:rsidRDefault="00A67DC5" w:rsidP="00E0717D">
      <w:pPr>
        <w:pStyle w:val="a7"/>
        <w:numPr>
          <w:ilvl w:val="0"/>
          <w:numId w:val="68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Личность и ее формирование в процессе занятий спортом. </w:t>
      </w:r>
    </w:p>
    <w:p w14:paraId="3C738988" w14:textId="77777777" w:rsidR="00C423BA" w:rsidRPr="00E34245" w:rsidRDefault="00C423BA" w:rsidP="00E0717D">
      <w:pPr>
        <w:pStyle w:val="a7"/>
        <w:numPr>
          <w:ilvl w:val="0"/>
          <w:numId w:val="68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Личность как субъект и объект общественных отношений в спорте. </w:t>
      </w:r>
    </w:p>
    <w:p w14:paraId="37700411" w14:textId="77777777" w:rsidR="00C423BA" w:rsidRPr="00E34245" w:rsidRDefault="00C423BA" w:rsidP="00E0717D">
      <w:pPr>
        <w:pStyle w:val="a7"/>
        <w:numPr>
          <w:ilvl w:val="0"/>
          <w:numId w:val="68"/>
        </w:numPr>
        <w:shd w:val="clear" w:color="auto" w:fill="FFFFFF"/>
        <w:tabs>
          <w:tab w:val="left" w:pos="993"/>
        </w:tabs>
        <w:ind w:left="0" w:firstLine="567"/>
        <w:jc w:val="both"/>
        <w:rPr>
          <w:snapToGrid w:val="0"/>
          <w:sz w:val="28"/>
        </w:rPr>
      </w:pPr>
      <w:r w:rsidRPr="00E34245">
        <w:rPr>
          <w:snapToGrid w:val="0"/>
          <w:sz w:val="28"/>
        </w:rPr>
        <w:t>Социализация личности спортсмена.</w:t>
      </w:r>
    </w:p>
    <w:p w14:paraId="5F58DBF6" w14:textId="77777777" w:rsidR="00C423BA" w:rsidRPr="00E34245" w:rsidRDefault="00C423BA" w:rsidP="00E0717D">
      <w:pPr>
        <w:pStyle w:val="a7"/>
        <w:numPr>
          <w:ilvl w:val="0"/>
          <w:numId w:val="68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Отклоняющееся поведение спортсменов в учебно-тренировочной и соревновательной деятельности. </w:t>
      </w:r>
    </w:p>
    <w:p w14:paraId="6EFB59C3" w14:textId="77777777" w:rsidR="00C423BA" w:rsidRPr="00E34245" w:rsidRDefault="00C423BA" w:rsidP="00E0717D">
      <w:pPr>
        <w:pStyle w:val="a7"/>
        <w:numPr>
          <w:ilvl w:val="0"/>
          <w:numId w:val="68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Социальные нормы и спортивная деятельность. </w:t>
      </w:r>
    </w:p>
    <w:p w14:paraId="01A24C4B" w14:textId="77777777" w:rsidR="00FE1337" w:rsidRPr="00D5265D" w:rsidRDefault="00FE1337" w:rsidP="00E0717D">
      <w:pPr>
        <w:numPr>
          <w:ilvl w:val="0"/>
          <w:numId w:val="68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 w:rsidRPr="00E34245">
        <w:rPr>
          <w:rFonts w:eastAsia="Calibri"/>
          <w:sz w:val="28"/>
          <w:szCs w:val="28"/>
          <w:lang w:val="x-none"/>
        </w:rPr>
        <w:t xml:space="preserve">Понятие о спортивной команде как </w:t>
      </w:r>
      <w:r w:rsidRPr="00D5265D">
        <w:rPr>
          <w:rFonts w:eastAsia="Calibri"/>
          <w:color w:val="262626"/>
          <w:sz w:val="28"/>
          <w:szCs w:val="28"/>
          <w:lang w:val="x-none"/>
        </w:rPr>
        <w:t xml:space="preserve">малой группе. </w:t>
      </w:r>
    </w:p>
    <w:p w14:paraId="4A55811C" w14:textId="77777777" w:rsidR="00FE1337" w:rsidRPr="00644475" w:rsidRDefault="00FE1337" w:rsidP="00E0717D">
      <w:pPr>
        <w:numPr>
          <w:ilvl w:val="0"/>
          <w:numId w:val="68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 w:rsidRPr="00D5265D">
        <w:rPr>
          <w:rFonts w:eastAsia="Calibri"/>
          <w:color w:val="262626"/>
          <w:sz w:val="28"/>
          <w:szCs w:val="28"/>
          <w:lang w:val="x-none"/>
        </w:rPr>
        <w:t>Совместимость в спорте и ее роль в эффективности деятельности</w:t>
      </w:r>
      <w:r w:rsidRPr="00644475">
        <w:rPr>
          <w:rFonts w:eastAsia="Calibri"/>
          <w:color w:val="262626"/>
          <w:sz w:val="28"/>
          <w:szCs w:val="28"/>
          <w:lang w:val="x-none"/>
        </w:rPr>
        <w:t>.</w:t>
      </w:r>
    </w:p>
    <w:p w14:paraId="4D46DAED" w14:textId="77777777" w:rsidR="00FE1337" w:rsidRPr="00644475" w:rsidRDefault="00FE1337" w:rsidP="00E0717D">
      <w:pPr>
        <w:numPr>
          <w:ilvl w:val="0"/>
          <w:numId w:val="68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 w:rsidRPr="00644475">
        <w:rPr>
          <w:rFonts w:eastAsia="Calibri"/>
          <w:color w:val="262626"/>
          <w:sz w:val="28"/>
          <w:szCs w:val="28"/>
          <w:lang w:val="x-none"/>
        </w:rPr>
        <w:t>Проблема лидерства в спорте, функции, классификация типов.</w:t>
      </w:r>
    </w:p>
    <w:p w14:paraId="32498D8A" w14:textId="77777777" w:rsidR="00FE1337" w:rsidRPr="00644475" w:rsidRDefault="00FE1337" w:rsidP="00E0717D">
      <w:pPr>
        <w:numPr>
          <w:ilvl w:val="0"/>
          <w:numId w:val="68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 w:rsidRPr="00644475">
        <w:rPr>
          <w:rFonts w:eastAsia="Calibri"/>
          <w:color w:val="262626"/>
          <w:sz w:val="28"/>
          <w:szCs w:val="28"/>
          <w:lang w:val="x-none"/>
        </w:rPr>
        <w:t>Руководство спортивной командой и эффективность деятельности.</w:t>
      </w:r>
    </w:p>
    <w:p w14:paraId="2F1BA70E" w14:textId="77777777" w:rsidR="00A67DC5" w:rsidRPr="00E34245" w:rsidRDefault="00A67DC5" w:rsidP="00E0717D">
      <w:pPr>
        <w:pStyle w:val="a7"/>
        <w:numPr>
          <w:ilvl w:val="0"/>
          <w:numId w:val="68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Социальная психология тренерской деятельности. Статус и ролевые функции тренера. </w:t>
      </w:r>
    </w:p>
    <w:p w14:paraId="52E4942F" w14:textId="77777777" w:rsidR="00A67DC5" w:rsidRPr="00E34245" w:rsidRDefault="00A67DC5" w:rsidP="00E0717D">
      <w:pPr>
        <w:pStyle w:val="a7"/>
        <w:numPr>
          <w:ilvl w:val="0"/>
          <w:numId w:val="68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Личность тренера как руководителя спортивной команды. </w:t>
      </w:r>
    </w:p>
    <w:p w14:paraId="4AC7BFFF" w14:textId="77777777" w:rsidR="00FE1337" w:rsidRPr="00644475" w:rsidRDefault="00FE1337" w:rsidP="00E0717D">
      <w:pPr>
        <w:numPr>
          <w:ilvl w:val="0"/>
          <w:numId w:val="68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 w:rsidRPr="00644475">
        <w:rPr>
          <w:rFonts w:eastAsia="Calibri"/>
          <w:color w:val="262626"/>
          <w:sz w:val="28"/>
          <w:szCs w:val="28"/>
          <w:lang w:val="x-none"/>
        </w:rPr>
        <w:t>Взаимоотношения в системе: «тренер-спортсмен», «спортсмен-спортсмен», «тренер-родитель», «тренер-психолог», «спортсмен-психолог»…</w:t>
      </w:r>
    </w:p>
    <w:p w14:paraId="48DCDDE0" w14:textId="77777777" w:rsidR="00A67DC5" w:rsidRPr="00E34245" w:rsidRDefault="00A67DC5" w:rsidP="00E0717D">
      <w:pPr>
        <w:pStyle w:val="a7"/>
        <w:numPr>
          <w:ilvl w:val="0"/>
          <w:numId w:val="68"/>
        </w:numPr>
        <w:tabs>
          <w:tab w:val="left" w:pos="851"/>
          <w:tab w:val="left" w:pos="1134"/>
        </w:tabs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E34245">
        <w:rPr>
          <w:color w:val="000000"/>
          <w:sz w:val="28"/>
          <w:szCs w:val="28"/>
        </w:rPr>
        <w:t xml:space="preserve">Виды конфликтов: социальный, межгрупповой, внутригрупповой, межличностный, личности и группы,  </w:t>
      </w:r>
      <w:proofErr w:type="spellStart"/>
      <w:r w:rsidRPr="00E34245">
        <w:rPr>
          <w:color w:val="000000"/>
          <w:sz w:val="28"/>
          <w:szCs w:val="28"/>
        </w:rPr>
        <w:t>внутриличностный</w:t>
      </w:r>
      <w:proofErr w:type="spellEnd"/>
      <w:r w:rsidRPr="00E34245">
        <w:rPr>
          <w:color w:val="000000"/>
          <w:sz w:val="28"/>
          <w:szCs w:val="28"/>
        </w:rPr>
        <w:t>, ролевой.</w:t>
      </w:r>
      <w:proofErr w:type="gramEnd"/>
    </w:p>
    <w:p w14:paraId="6C1D83CF" w14:textId="77777777" w:rsidR="00FE1337" w:rsidRPr="00C423BA" w:rsidRDefault="00FE1337" w:rsidP="00E0717D">
      <w:pPr>
        <w:numPr>
          <w:ilvl w:val="0"/>
          <w:numId w:val="68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 w:rsidRPr="00644475">
        <w:rPr>
          <w:rFonts w:eastAsia="Calibri"/>
          <w:color w:val="262626"/>
          <w:sz w:val="28"/>
          <w:szCs w:val="28"/>
          <w:lang w:val="x-none"/>
        </w:rPr>
        <w:t>Конфликты в спортивной деятельности, (описание, причины и факторы, их обусловливающие).</w:t>
      </w:r>
    </w:p>
    <w:p w14:paraId="5E19F02A" w14:textId="60124DBB" w:rsidR="00C423BA" w:rsidRPr="00C423BA" w:rsidRDefault="00C423BA" w:rsidP="00E0717D">
      <w:pPr>
        <w:numPr>
          <w:ilvl w:val="0"/>
          <w:numId w:val="68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>
        <w:rPr>
          <w:rFonts w:eastAsia="Calibri"/>
          <w:color w:val="262626"/>
          <w:sz w:val="28"/>
          <w:szCs w:val="28"/>
        </w:rPr>
        <w:t>Диагностика социально-психологических явлений в спортивной деятельности.</w:t>
      </w:r>
    </w:p>
    <w:p w14:paraId="63B9B31A" w14:textId="01CE4971" w:rsidR="00C423BA" w:rsidRPr="00644475" w:rsidRDefault="00C423BA" w:rsidP="00E0717D">
      <w:pPr>
        <w:numPr>
          <w:ilvl w:val="0"/>
          <w:numId w:val="68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>
        <w:rPr>
          <w:rFonts w:eastAsia="Calibri"/>
          <w:color w:val="262626"/>
          <w:sz w:val="28"/>
          <w:szCs w:val="28"/>
        </w:rPr>
        <w:t>Социально-психологический тренинг как средство формирования личности спор</w:t>
      </w:r>
      <w:r w:rsidR="00A67DC5">
        <w:rPr>
          <w:rFonts w:eastAsia="Calibri"/>
          <w:color w:val="262626"/>
          <w:sz w:val="28"/>
          <w:szCs w:val="28"/>
        </w:rPr>
        <w:t>т</w:t>
      </w:r>
      <w:r>
        <w:rPr>
          <w:rFonts w:eastAsia="Calibri"/>
          <w:color w:val="262626"/>
          <w:sz w:val="28"/>
          <w:szCs w:val="28"/>
        </w:rPr>
        <w:t>смена.</w:t>
      </w:r>
    </w:p>
    <w:p w14:paraId="69B6E4E5" w14:textId="77777777" w:rsidR="00FE1337" w:rsidRDefault="00FE1337">
      <w:pPr>
        <w:spacing w:after="160" w:line="259" w:lineRule="auto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770AA1E1" w14:textId="4DE79DBF" w:rsidR="00FE1337" w:rsidRPr="00E34245" w:rsidRDefault="00FE1337" w:rsidP="00FE1337">
      <w:pPr>
        <w:jc w:val="center"/>
        <w:rPr>
          <w:b/>
          <w:sz w:val="28"/>
          <w:szCs w:val="28"/>
        </w:rPr>
      </w:pPr>
      <w:r w:rsidRPr="00E34245">
        <w:rPr>
          <w:b/>
          <w:sz w:val="28"/>
          <w:szCs w:val="28"/>
        </w:rPr>
        <w:lastRenderedPageBreak/>
        <w:t>ВОПРОСЫ К ЭКЗАМЕНУ</w:t>
      </w:r>
    </w:p>
    <w:p w14:paraId="435684CD" w14:textId="77777777" w:rsidR="00FE1337" w:rsidRPr="00E34245" w:rsidRDefault="00FE1337" w:rsidP="00FE1337">
      <w:pPr>
        <w:rPr>
          <w:b/>
          <w:bCs/>
          <w:sz w:val="28"/>
          <w:szCs w:val="28"/>
        </w:rPr>
      </w:pPr>
    </w:p>
    <w:p w14:paraId="7F0A8D00" w14:textId="77777777" w:rsidR="00E34245" w:rsidRPr="00E34245" w:rsidRDefault="00766052" w:rsidP="00E0717D">
      <w:pPr>
        <w:pStyle w:val="a3"/>
        <w:numPr>
          <w:ilvl w:val="0"/>
          <w:numId w:val="78"/>
        </w:numPr>
        <w:tabs>
          <w:tab w:val="clear" w:pos="720"/>
          <w:tab w:val="num" w:pos="0"/>
          <w:tab w:val="left" w:pos="993"/>
        </w:tabs>
        <w:ind w:left="0" w:firstLine="567"/>
        <w:rPr>
          <w:szCs w:val="28"/>
        </w:rPr>
      </w:pPr>
      <w:r w:rsidRPr="00E34245">
        <w:rPr>
          <w:szCs w:val="28"/>
        </w:rPr>
        <w:t xml:space="preserve">Предмет, задачи и методы социальной психологии спорта. </w:t>
      </w:r>
    </w:p>
    <w:p w14:paraId="175DA697" w14:textId="77777777" w:rsidR="00E34245" w:rsidRDefault="00766052" w:rsidP="00E0717D">
      <w:pPr>
        <w:pStyle w:val="a3"/>
        <w:numPr>
          <w:ilvl w:val="0"/>
          <w:numId w:val="78"/>
        </w:numPr>
        <w:tabs>
          <w:tab w:val="clear" w:pos="720"/>
          <w:tab w:val="num" w:pos="0"/>
          <w:tab w:val="left" w:pos="993"/>
        </w:tabs>
        <w:ind w:left="0" w:firstLine="567"/>
        <w:rPr>
          <w:color w:val="000000"/>
          <w:szCs w:val="28"/>
        </w:rPr>
      </w:pPr>
      <w:r w:rsidRPr="00E34245">
        <w:rPr>
          <w:szCs w:val="28"/>
        </w:rPr>
        <w:t xml:space="preserve">Социальная психология и </w:t>
      </w:r>
      <w:r w:rsidRPr="00DF463A">
        <w:rPr>
          <w:color w:val="000000"/>
          <w:szCs w:val="28"/>
        </w:rPr>
        <w:t xml:space="preserve">спортивная деятельность. </w:t>
      </w:r>
    </w:p>
    <w:p w14:paraId="0EC6A2A9" w14:textId="77777777" w:rsidR="00E34245" w:rsidRDefault="00766052" w:rsidP="00E0717D">
      <w:pPr>
        <w:pStyle w:val="a3"/>
        <w:numPr>
          <w:ilvl w:val="0"/>
          <w:numId w:val="78"/>
        </w:numPr>
        <w:tabs>
          <w:tab w:val="clear" w:pos="720"/>
          <w:tab w:val="num" w:pos="0"/>
          <w:tab w:val="left" w:pos="993"/>
        </w:tabs>
        <w:ind w:left="0" w:firstLine="567"/>
        <w:rPr>
          <w:color w:val="000000"/>
          <w:szCs w:val="28"/>
        </w:rPr>
      </w:pPr>
      <w:r w:rsidRPr="00DF463A">
        <w:rPr>
          <w:color w:val="000000"/>
          <w:szCs w:val="28"/>
        </w:rPr>
        <w:t xml:space="preserve">Структура социальной психологии спорта. </w:t>
      </w:r>
    </w:p>
    <w:p w14:paraId="138177E4" w14:textId="755AF4A6" w:rsidR="00766052" w:rsidRDefault="00766052" w:rsidP="00E0717D">
      <w:pPr>
        <w:pStyle w:val="a3"/>
        <w:numPr>
          <w:ilvl w:val="0"/>
          <w:numId w:val="78"/>
        </w:numPr>
        <w:tabs>
          <w:tab w:val="clear" w:pos="720"/>
          <w:tab w:val="num" w:pos="0"/>
          <w:tab w:val="left" w:pos="993"/>
        </w:tabs>
        <w:ind w:left="0" w:firstLine="567"/>
        <w:rPr>
          <w:color w:val="000000"/>
          <w:szCs w:val="28"/>
        </w:rPr>
      </w:pPr>
      <w:r w:rsidRPr="00DF463A">
        <w:rPr>
          <w:color w:val="000000"/>
          <w:szCs w:val="28"/>
        </w:rPr>
        <w:t xml:space="preserve">Социально-психологическое обеспечение тренировок и соревнований. </w:t>
      </w:r>
    </w:p>
    <w:p w14:paraId="3D687A8B" w14:textId="77777777" w:rsidR="00E34245" w:rsidRPr="00E34245" w:rsidRDefault="00766052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Личность как субъект и объект общественных отношений в спорте. </w:t>
      </w:r>
    </w:p>
    <w:p w14:paraId="63826712" w14:textId="77777777" w:rsidR="00E34245" w:rsidRPr="00E34245" w:rsidRDefault="00E34245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snapToGrid w:val="0"/>
          <w:sz w:val="28"/>
        </w:rPr>
      </w:pPr>
      <w:r w:rsidRPr="00E34245">
        <w:rPr>
          <w:snapToGrid w:val="0"/>
          <w:sz w:val="28"/>
        </w:rPr>
        <w:t>Социализация личности спортсмена.</w:t>
      </w:r>
    </w:p>
    <w:p w14:paraId="4C100793" w14:textId="77777777" w:rsidR="00E34245" w:rsidRPr="00E34245" w:rsidRDefault="00766052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Отклоняющееся поведение спортсменов в учебно-тренировочной и соревновательной деятельности. </w:t>
      </w:r>
    </w:p>
    <w:p w14:paraId="6B07F6C5" w14:textId="77777777" w:rsidR="00E34245" w:rsidRPr="00E34245" w:rsidRDefault="00766052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Социальные нормы и спортивная деятельность. </w:t>
      </w:r>
    </w:p>
    <w:p w14:paraId="3C1C3B0B" w14:textId="77777777" w:rsidR="00E34245" w:rsidRPr="00E34245" w:rsidRDefault="00766052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Агрессия и агрессивность спортсменов. </w:t>
      </w:r>
    </w:p>
    <w:p w14:paraId="22D99260" w14:textId="77777777" w:rsidR="00E34245" w:rsidRPr="00E34245" w:rsidRDefault="00766052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snapToGrid w:val="0"/>
          <w:color w:val="000000"/>
          <w:sz w:val="28"/>
          <w:szCs w:val="28"/>
        </w:rPr>
      </w:pPr>
      <w:r w:rsidRPr="00E34245">
        <w:rPr>
          <w:snapToGrid w:val="0"/>
          <w:color w:val="000000"/>
          <w:sz w:val="28"/>
          <w:szCs w:val="28"/>
        </w:rPr>
        <w:t xml:space="preserve">Факторы, способствующие формированию агрессивного поведения. </w:t>
      </w:r>
    </w:p>
    <w:p w14:paraId="7E8E0730" w14:textId="77777777" w:rsidR="00E34245" w:rsidRPr="00E34245" w:rsidRDefault="00766052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snapToGrid w:val="0"/>
          <w:color w:val="000000"/>
          <w:sz w:val="28"/>
          <w:szCs w:val="28"/>
        </w:rPr>
      </w:pPr>
      <w:r w:rsidRPr="00E34245">
        <w:rPr>
          <w:snapToGrid w:val="0"/>
          <w:color w:val="000000"/>
          <w:sz w:val="28"/>
          <w:szCs w:val="28"/>
        </w:rPr>
        <w:t>Социализация агрессивности и условия снижения агрессивности.</w:t>
      </w:r>
    </w:p>
    <w:p w14:paraId="1DAE1FCC" w14:textId="77777777" w:rsidR="00E34245" w:rsidRPr="00E34245" w:rsidRDefault="00766052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Влияние общественного внимания на развитие личности спортсмена. </w:t>
      </w:r>
    </w:p>
    <w:p w14:paraId="62A9E90A" w14:textId="77777777" w:rsidR="00E34245" w:rsidRPr="00E34245" w:rsidRDefault="00766052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Эффект соперничества как социально-психологическое явление. </w:t>
      </w:r>
    </w:p>
    <w:p w14:paraId="544807F8" w14:textId="77777777" w:rsidR="00E34245" w:rsidRPr="00E34245" w:rsidRDefault="00766052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Спортивная этика. </w:t>
      </w:r>
    </w:p>
    <w:p w14:paraId="0D7730B3" w14:textId="77777777" w:rsidR="00E34245" w:rsidRPr="00E34245" w:rsidRDefault="00766052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Межличностные отношения в спортивной команде. </w:t>
      </w:r>
    </w:p>
    <w:p w14:paraId="3561FBAF" w14:textId="6CAF4BC0" w:rsidR="00E34245" w:rsidRPr="00E34245" w:rsidRDefault="00766052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Межличностные отношения в системе «тренер-спортсмен», «спортсмен-спортсмен» и их особенности. </w:t>
      </w:r>
    </w:p>
    <w:p w14:paraId="2C8B1E2E" w14:textId="5052E591" w:rsidR="00E34245" w:rsidRPr="00E34245" w:rsidRDefault="00E34245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Межличностные отношения в системе «спортсмен-родитель», «родитель-тренер» и их особенности. </w:t>
      </w:r>
    </w:p>
    <w:p w14:paraId="0F19154D" w14:textId="1BB02F1D" w:rsidR="00E34245" w:rsidRPr="00E34245" w:rsidRDefault="00E34245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Межличностные отношения в системе «спортсмен-психолог», «тренер-психолог» и их особенности. </w:t>
      </w:r>
    </w:p>
    <w:p w14:paraId="510C1BA3" w14:textId="77777777" w:rsidR="00E34245" w:rsidRPr="00E34245" w:rsidRDefault="00766052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Факторы, обуславливающие межличностные отношения. </w:t>
      </w:r>
    </w:p>
    <w:p w14:paraId="3B1A8026" w14:textId="77777777" w:rsidR="00E34245" w:rsidRPr="00E34245" w:rsidRDefault="00766052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Влияние межличностных отношений на эффективность спортивной деятельности. </w:t>
      </w:r>
    </w:p>
    <w:p w14:paraId="393CA0D2" w14:textId="02B3158A" w:rsidR="00766052" w:rsidRPr="00E34245" w:rsidRDefault="00766052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snapToGrid w:val="0"/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>Межличностные отношения в структуре социально-психологического климата спортивного коллектива.</w:t>
      </w:r>
    </w:p>
    <w:p w14:paraId="4CD21A5E" w14:textId="77777777" w:rsidR="00E34245" w:rsidRPr="00E34245" w:rsidRDefault="00E34245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00"/>
          <w:tab w:val="left" w:pos="993"/>
        </w:tabs>
        <w:ind w:left="0" w:firstLine="567"/>
        <w:jc w:val="both"/>
        <w:rPr>
          <w:snapToGrid w:val="0"/>
          <w:color w:val="000000"/>
          <w:sz w:val="28"/>
          <w:szCs w:val="28"/>
        </w:rPr>
      </w:pPr>
      <w:r w:rsidRPr="00E34245">
        <w:rPr>
          <w:snapToGrid w:val="0"/>
          <w:color w:val="000000"/>
          <w:sz w:val="28"/>
          <w:szCs w:val="28"/>
        </w:rPr>
        <w:t xml:space="preserve">Имидж спортсмена и условия его формирования. </w:t>
      </w:r>
    </w:p>
    <w:p w14:paraId="334A564D" w14:textId="77777777" w:rsidR="00E34245" w:rsidRPr="00E34245" w:rsidRDefault="00E34245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0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Общение в спорте как социально-психологическое явление. </w:t>
      </w:r>
    </w:p>
    <w:p w14:paraId="45DD8CC2" w14:textId="77777777" w:rsidR="00E34245" w:rsidRPr="00E34245" w:rsidRDefault="00E34245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0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Психологическая структура и функции общения в спорте. </w:t>
      </w:r>
    </w:p>
    <w:p w14:paraId="5F6DBE93" w14:textId="77777777" w:rsidR="00E34245" w:rsidRPr="00E34245" w:rsidRDefault="00E34245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0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Проблема коммуникативной компетентности в спорте. </w:t>
      </w:r>
    </w:p>
    <w:p w14:paraId="1034EDEA" w14:textId="77777777" w:rsidR="00E34245" w:rsidRPr="00E34245" w:rsidRDefault="00E34245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0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Особенности общения в тренировочной и соревновательной деятельности. </w:t>
      </w:r>
    </w:p>
    <w:p w14:paraId="4C1E2D26" w14:textId="4F46216C" w:rsidR="00E34245" w:rsidRPr="00E34245" w:rsidRDefault="00E34245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0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715DEF">
        <w:rPr>
          <w:snapToGrid w:val="0"/>
          <w:color w:val="000000"/>
          <w:sz w:val="28"/>
          <w:szCs w:val="28"/>
        </w:rPr>
        <w:t>Невербальная коммуникация</w:t>
      </w:r>
      <w:r>
        <w:rPr>
          <w:snapToGrid w:val="0"/>
          <w:color w:val="000000"/>
          <w:sz w:val="28"/>
          <w:szCs w:val="28"/>
        </w:rPr>
        <w:t xml:space="preserve"> в спорте</w:t>
      </w:r>
      <w:r w:rsidRPr="00715DEF">
        <w:rPr>
          <w:snapToGrid w:val="0"/>
          <w:color w:val="000000"/>
          <w:sz w:val="28"/>
          <w:szCs w:val="28"/>
        </w:rPr>
        <w:t xml:space="preserve"> и ее средства.</w:t>
      </w:r>
    </w:p>
    <w:p w14:paraId="5997DBAF" w14:textId="3CB6E398" w:rsidR="00E34245" w:rsidRPr="00E34245" w:rsidRDefault="00E34245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0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Социально-психологические механизмы и трудности общения субъектов спортивной деятельности. </w:t>
      </w:r>
    </w:p>
    <w:p w14:paraId="31D3B2D3" w14:textId="77777777" w:rsidR="00E34245" w:rsidRPr="00E34245" w:rsidRDefault="00E34245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num" w:pos="0"/>
          <w:tab w:val="left" w:pos="90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Барьеры общения в спорте. </w:t>
      </w:r>
    </w:p>
    <w:p w14:paraId="5F4A64F9" w14:textId="77777777" w:rsidR="00E34245" w:rsidRPr="00E34245" w:rsidRDefault="00E34245" w:rsidP="00E0717D">
      <w:pPr>
        <w:pStyle w:val="a7"/>
        <w:numPr>
          <w:ilvl w:val="0"/>
          <w:numId w:val="78"/>
        </w:numPr>
        <w:tabs>
          <w:tab w:val="clear" w:pos="720"/>
          <w:tab w:val="num" w:pos="0"/>
          <w:tab w:val="left" w:pos="851"/>
          <w:tab w:val="left" w:pos="1134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>Особенности проявления конфликтов в спорте. Причины конфликтов.</w:t>
      </w:r>
    </w:p>
    <w:p w14:paraId="48795364" w14:textId="77777777" w:rsidR="00E34245" w:rsidRPr="00E34245" w:rsidRDefault="00E34245" w:rsidP="00E0717D">
      <w:pPr>
        <w:pStyle w:val="a7"/>
        <w:numPr>
          <w:ilvl w:val="0"/>
          <w:numId w:val="78"/>
        </w:numPr>
        <w:tabs>
          <w:tab w:val="clear" w:pos="720"/>
          <w:tab w:val="num" w:pos="0"/>
          <w:tab w:val="left" w:pos="851"/>
          <w:tab w:val="left" w:pos="1134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Сущность конфликта, его структура. Динамика и основные этапы развития конфликта. </w:t>
      </w:r>
    </w:p>
    <w:p w14:paraId="71810DE0" w14:textId="77777777" w:rsidR="00E34245" w:rsidRPr="00E34245" w:rsidRDefault="00E34245" w:rsidP="00E0717D">
      <w:pPr>
        <w:pStyle w:val="a7"/>
        <w:numPr>
          <w:ilvl w:val="0"/>
          <w:numId w:val="78"/>
        </w:numPr>
        <w:tabs>
          <w:tab w:val="clear" w:pos="720"/>
          <w:tab w:val="num" w:pos="0"/>
          <w:tab w:val="left" w:pos="851"/>
          <w:tab w:val="left" w:pos="1134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 xml:space="preserve">Виды конфликтов в спорте. Стратегии поведения в конфликте. </w:t>
      </w:r>
    </w:p>
    <w:p w14:paraId="7EFE2F73" w14:textId="77777777" w:rsidR="00E34245" w:rsidRPr="00E34245" w:rsidRDefault="00E34245" w:rsidP="00E0717D">
      <w:pPr>
        <w:pStyle w:val="a7"/>
        <w:numPr>
          <w:ilvl w:val="0"/>
          <w:numId w:val="78"/>
        </w:numPr>
        <w:tabs>
          <w:tab w:val="clear" w:pos="720"/>
          <w:tab w:val="num" w:pos="0"/>
          <w:tab w:val="left" w:pos="851"/>
          <w:tab w:val="left" w:pos="1134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lastRenderedPageBreak/>
        <w:t xml:space="preserve">Конфликтная личность в спорте. </w:t>
      </w:r>
    </w:p>
    <w:p w14:paraId="786F5053" w14:textId="77777777" w:rsidR="00E34245" w:rsidRPr="00E34245" w:rsidRDefault="00E34245" w:rsidP="00E0717D">
      <w:pPr>
        <w:pStyle w:val="a7"/>
        <w:numPr>
          <w:ilvl w:val="0"/>
          <w:numId w:val="78"/>
        </w:numPr>
        <w:tabs>
          <w:tab w:val="clear" w:pos="720"/>
          <w:tab w:val="num" w:pos="0"/>
          <w:tab w:val="left" w:pos="851"/>
          <w:tab w:val="left" w:pos="1134"/>
        </w:tabs>
        <w:ind w:left="0" w:firstLine="567"/>
        <w:jc w:val="both"/>
        <w:rPr>
          <w:color w:val="000000"/>
          <w:sz w:val="28"/>
          <w:szCs w:val="28"/>
        </w:rPr>
      </w:pPr>
      <w:r w:rsidRPr="00E34245">
        <w:rPr>
          <w:color w:val="000000"/>
          <w:sz w:val="28"/>
          <w:szCs w:val="28"/>
        </w:rPr>
        <w:t>Профилактика и разрешение конфликтов в спорте.</w:t>
      </w:r>
    </w:p>
    <w:p w14:paraId="562F6C4A" w14:textId="77777777" w:rsidR="00C423BA" w:rsidRPr="00C423BA" w:rsidRDefault="00C423BA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left" w:pos="0"/>
          <w:tab w:val="left" w:pos="1134"/>
        </w:tabs>
        <w:ind w:left="0" w:firstLine="567"/>
        <w:jc w:val="both"/>
        <w:rPr>
          <w:color w:val="000000"/>
          <w:sz w:val="28"/>
          <w:szCs w:val="28"/>
        </w:rPr>
      </w:pPr>
      <w:r w:rsidRPr="00C423BA">
        <w:rPr>
          <w:color w:val="000000"/>
          <w:sz w:val="28"/>
          <w:szCs w:val="28"/>
        </w:rPr>
        <w:t xml:space="preserve">Понятие «спортивная группа», признаки. </w:t>
      </w:r>
    </w:p>
    <w:p w14:paraId="745A3CE7" w14:textId="77777777" w:rsidR="00C423BA" w:rsidRPr="00C423BA" w:rsidRDefault="00C423BA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left" w:pos="0"/>
          <w:tab w:val="left" w:pos="1134"/>
        </w:tabs>
        <w:ind w:left="0" w:firstLine="567"/>
        <w:jc w:val="both"/>
        <w:rPr>
          <w:color w:val="000000"/>
          <w:sz w:val="28"/>
          <w:szCs w:val="28"/>
        </w:rPr>
      </w:pPr>
      <w:r w:rsidRPr="00C423BA">
        <w:rPr>
          <w:color w:val="000000"/>
          <w:sz w:val="28"/>
          <w:szCs w:val="28"/>
        </w:rPr>
        <w:t xml:space="preserve">Уровни социального развития спортивных команд как малых групп. </w:t>
      </w:r>
    </w:p>
    <w:p w14:paraId="44DF6AF2" w14:textId="77777777" w:rsidR="00C423BA" w:rsidRPr="00C423BA" w:rsidRDefault="00C423BA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left" w:pos="0"/>
          <w:tab w:val="left" w:pos="1134"/>
        </w:tabs>
        <w:ind w:left="0" w:firstLine="567"/>
        <w:jc w:val="both"/>
        <w:rPr>
          <w:color w:val="000000"/>
          <w:sz w:val="28"/>
          <w:szCs w:val="28"/>
        </w:rPr>
      </w:pPr>
      <w:r w:rsidRPr="00C423BA">
        <w:rPr>
          <w:color w:val="000000"/>
          <w:sz w:val="28"/>
          <w:szCs w:val="28"/>
        </w:rPr>
        <w:t xml:space="preserve">Структура спортивных групп. </w:t>
      </w:r>
    </w:p>
    <w:p w14:paraId="4A169783" w14:textId="77777777" w:rsidR="00C423BA" w:rsidRPr="00C423BA" w:rsidRDefault="00C423BA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left" w:pos="0"/>
          <w:tab w:val="left" w:pos="1134"/>
        </w:tabs>
        <w:ind w:left="0" w:firstLine="567"/>
        <w:jc w:val="both"/>
        <w:rPr>
          <w:color w:val="000000"/>
          <w:sz w:val="28"/>
          <w:szCs w:val="28"/>
        </w:rPr>
      </w:pPr>
      <w:r w:rsidRPr="00C423BA">
        <w:rPr>
          <w:color w:val="000000"/>
          <w:sz w:val="28"/>
          <w:szCs w:val="28"/>
        </w:rPr>
        <w:t xml:space="preserve">Спортивные команды как малые группы и коллективы. </w:t>
      </w:r>
    </w:p>
    <w:p w14:paraId="5FBF4F02" w14:textId="77777777" w:rsidR="00C423BA" w:rsidRPr="00C423BA" w:rsidRDefault="00C423BA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left" w:pos="0"/>
          <w:tab w:val="left" w:pos="1134"/>
        </w:tabs>
        <w:ind w:left="0" w:firstLine="567"/>
        <w:jc w:val="both"/>
        <w:rPr>
          <w:color w:val="000000"/>
          <w:sz w:val="28"/>
          <w:szCs w:val="28"/>
        </w:rPr>
      </w:pPr>
      <w:r w:rsidRPr="00C423BA">
        <w:rPr>
          <w:color w:val="000000"/>
          <w:sz w:val="28"/>
          <w:szCs w:val="28"/>
        </w:rPr>
        <w:t xml:space="preserve">Понятие совместимости, ее виды. </w:t>
      </w:r>
    </w:p>
    <w:p w14:paraId="4946F870" w14:textId="77777777" w:rsidR="00C423BA" w:rsidRPr="00C423BA" w:rsidRDefault="00C423BA" w:rsidP="00E0717D">
      <w:pPr>
        <w:pStyle w:val="a7"/>
        <w:numPr>
          <w:ilvl w:val="0"/>
          <w:numId w:val="78"/>
        </w:numPr>
        <w:shd w:val="clear" w:color="auto" w:fill="FFFFFF"/>
        <w:tabs>
          <w:tab w:val="clear" w:pos="720"/>
          <w:tab w:val="left" w:pos="0"/>
          <w:tab w:val="left" w:pos="1134"/>
        </w:tabs>
        <w:ind w:left="0" w:firstLine="567"/>
        <w:jc w:val="both"/>
        <w:rPr>
          <w:color w:val="000000"/>
          <w:sz w:val="28"/>
          <w:szCs w:val="28"/>
        </w:rPr>
      </w:pPr>
      <w:r w:rsidRPr="00C423BA">
        <w:rPr>
          <w:color w:val="000000"/>
          <w:sz w:val="28"/>
          <w:szCs w:val="28"/>
        </w:rPr>
        <w:t xml:space="preserve">Влияние совместимости в системе «тренер-спортсмен», «спортсмен-спортсмен» на эффективность тренировочной и соревновательной деятельности. </w:t>
      </w:r>
    </w:p>
    <w:p w14:paraId="42B5AC11" w14:textId="77777777" w:rsidR="00C423BA" w:rsidRPr="00C423BA" w:rsidRDefault="00C423BA" w:rsidP="00E0717D">
      <w:pPr>
        <w:pStyle w:val="a7"/>
        <w:numPr>
          <w:ilvl w:val="0"/>
          <w:numId w:val="78"/>
        </w:numPr>
        <w:tabs>
          <w:tab w:val="clear" w:pos="720"/>
          <w:tab w:val="left" w:pos="0"/>
          <w:tab w:val="left" w:pos="1134"/>
        </w:tabs>
        <w:ind w:left="0" w:firstLine="567"/>
        <w:jc w:val="both"/>
        <w:rPr>
          <w:color w:val="000000"/>
          <w:sz w:val="28"/>
          <w:szCs w:val="28"/>
        </w:rPr>
      </w:pPr>
      <w:r w:rsidRPr="00C423BA">
        <w:rPr>
          <w:color w:val="000000"/>
          <w:sz w:val="28"/>
          <w:szCs w:val="28"/>
        </w:rPr>
        <w:t xml:space="preserve">Психологический климат, сплоченность команды и успешность спортивной деятельности. </w:t>
      </w:r>
    </w:p>
    <w:p w14:paraId="4E96D7AD" w14:textId="77777777" w:rsidR="00C423BA" w:rsidRPr="00C423BA" w:rsidRDefault="00C423BA" w:rsidP="00E0717D">
      <w:pPr>
        <w:pStyle w:val="a7"/>
        <w:numPr>
          <w:ilvl w:val="0"/>
          <w:numId w:val="78"/>
        </w:numPr>
        <w:tabs>
          <w:tab w:val="clear" w:pos="720"/>
          <w:tab w:val="left" w:pos="0"/>
          <w:tab w:val="left" w:pos="1134"/>
        </w:tabs>
        <w:ind w:left="0" w:firstLine="567"/>
        <w:jc w:val="both"/>
        <w:rPr>
          <w:snapToGrid w:val="0"/>
          <w:color w:val="000000"/>
          <w:sz w:val="28"/>
          <w:szCs w:val="28"/>
        </w:rPr>
      </w:pPr>
      <w:r w:rsidRPr="00C423BA">
        <w:rPr>
          <w:snapToGrid w:val="0"/>
          <w:color w:val="000000"/>
          <w:sz w:val="28"/>
          <w:szCs w:val="28"/>
        </w:rPr>
        <w:t xml:space="preserve">Структура социально-психологического климата: система ценностей и потребностей, отношение к деятельности, взаимоотношения в коллективе и отношение к самому себе; стиль руководства; личностные качества руководителя и подчиненных; психологическая совместимость. </w:t>
      </w:r>
    </w:p>
    <w:p w14:paraId="0BDCD6FA" w14:textId="77777777" w:rsidR="00C423BA" w:rsidRPr="00C423BA" w:rsidRDefault="00C423BA" w:rsidP="00E0717D">
      <w:pPr>
        <w:pStyle w:val="a7"/>
        <w:numPr>
          <w:ilvl w:val="0"/>
          <w:numId w:val="78"/>
        </w:numPr>
        <w:tabs>
          <w:tab w:val="clear" w:pos="720"/>
          <w:tab w:val="left" w:pos="0"/>
          <w:tab w:val="left" w:pos="1134"/>
        </w:tabs>
        <w:ind w:left="0" w:firstLine="567"/>
        <w:jc w:val="both"/>
        <w:rPr>
          <w:color w:val="000000"/>
          <w:sz w:val="28"/>
          <w:szCs w:val="28"/>
        </w:rPr>
      </w:pPr>
      <w:r w:rsidRPr="00C423BA">
        <w:rPr>
          <w:color w:val="000000"/>
          <w:sz w:val="28"/>
          <w:szCs w:val="28"/>
        </w:rPr>
        <w:t xml:space="preserve">Структурные элементы климата, их взаимосвязь и влияние на результативность спортивной деятельности. </w:t>
      </w:r>
    </w:p>
    <w:p w14:paraId="322FE11B" w14:textId="77777777" w:rsidR="00C423BA" w:rsidRPr="00C423BA" w:rsidRDefault="00C423BA" w:rsidP="00E0717D">
      <w:pPr>
        <w:pStyle w:val="a7"/>
        <w:numPr>
          <w:ilvl w:val="0"/>
          <w:numId w:val="78"/>
        </w:numPr>
        <w:tabs>
          <w:tab w:val="clear" w:pos="720"/>
          <w:tab w:val="left" w:pos="851"/>
          <w:tab w:val="left" w:pos="993"/>
        </w:tabs>
        <w:ind w:left="0" w:firstLine="567"/>
        <w:jc w:val="both"/>
        <w:rPr>
          <w:snapToGrid w:val="0"/>
          <w:color w:val="000000"/>
          <w:sz w:val="28"/>
          <w:szCs w:val="28"/>
        </w:rPr>
      </w:pPr>
      <w:r w:rsidRPr="00C423BA">
        <w:rPr>
          <w:snapToGrid w:val="0"/>
          <w:color w:val="000000"/>
          <w:sz w:val="28"/>
          <w:szCs w:val="28"/>
        </w:rPr>
        <w:t xml:space="preserve">Факторы и функции социально-психологического климата. Динамика социально-психологического климата. </w:t>
      </w:r>
    </w:p>
    <w:p w14:paraId="71DB89B2" w14:textId="77777777" w:rsidR="00C423BA" w:rsidRPr="00C423BA" w:rsidRDefault="00C423BA" w:rsidP="00E0717D">
      <w:pPr>
        <w:pStyle w:val="a7"/>
        <w:numPr>
          <w:ilvl w:val="0"/>
          <w:numId w:val="78"/>
        </w:numPr>
        <w:tabs>
          <w:tab w:val="clear" w:pos="720"/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423BA">
        <w:rPr>
          <w:snapToGrid w:val="0"/>
          <w:color w:val="000000"/>
          <w:sz w:val="28"/>
          <w:szCs w:val="28"/>
        </w:rPr>
        <w:t>Оценка социально-психологического климата.</w:t>
      </w:r>
      <w:r w:rsidRPr="00C423BA">
        <w:rPr>
          <w:color w:val="000000"/>
          <w:sz w:val="28"/>
          <w:szCs w:val="28"/>
        </w:rPr>
        <w:t xml:space="preserve"> </w:t>
      </w:r>
    </w:p>
    <w:p w14:paraId="0E3E570C" w14:textId="77777777" w:rsidR="00C423BA" w:rsidRPr="00C423BA" w:rsidRDefault="00C423BA" w:rsidP="00E0717D">
      <w:pPr>
        <w:pStyle w:val="a7"/>
        <w:numPr>
          <w:ilvl w:val="0"/>
          <w:numId w:val="78"/>
        </w:numPr>
        <w:tabs>
          <w:tab w:val="clear" w:pos="720"/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423BA">
        <w:rPr>
          <w:color w:val="000000"/>
          <w:sz w:val="28"/>
          <w:szCs w:val="28"/>
        </w:rPr>
        <w:t xml:space="preserve">Социально-психологический климат спортивной команды. </w:t>
      </w:r>
    </w:p>
    <w:p w14:paraId="089E11B3" w14:textId="77777777" w:rsidR="00C423BA" w:rsidRPr="00C423BA" w:rsidRDefault="00C423BA" w:rsidP="00E0717D">
      <w:pPr>
        <w:pStyle w:val="a7"/>
        <w:numPr>
          <w:ilvl w:val="0"/>
          <w:numId w:val="78"/>
        </w:numPr>
        <w:tabs>
          <w:tab w:val="clear" w:pos="720"/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423BA">
        <w:rPr>
          <w:color w:val="000000"/>
          <w:sz w:val="28"/>
          <w:szCs w:val="28"/>
        </w:rPr>
        <w:t xml:space="preserve">Оптимизация социально-психологического климата – условие эффективности спортивной деятельности. </w:t>
      </w:r>
    </w:p>
    <w:p w14:paraId="3319A531" w14:textId="77777777" w:rsidR="00C423BA" w:rsidRPr="00C423BA" w:rsidRDefault="00C423BA" w:rsidP="00E0717D">
      <w:pPr>
        <w:pStyle w:val="a7"/>
        <w:numPr>
          <w:ilvl w:val="0"/>
          <w:numId w:val="78"/>
        </w:numPr>
        <w:tabs>
          <w:tab w:val="clear" w:pos="720"/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423BA">
        <w:rPr>
          <w:color w:val="000000"/>
          <w:sz w:val="28"/>
          <w:szCs w:val="28"/>
        </w:rPr>
        <w:t xml:space="preserve">Социально-психологические аспекты комплектования спортивных команд. </w:t>
      </w:r>
    </w:p>
    <w:p w14:paraId="26AC0CE5" w14:textId="77777777" w:rsidR="00C423BA" w:rsidRPr="00C423BA" w:rsidRDefault="00C423BA" w:rsidP="00E0717D">
      <w:pPr>
        <w:pStyle w:val="a7"/>
        <w:numPr>
          <w:ilvl w:val="0"/>
          <w:numId w:val="78"/>
        </w:numPr>
        <w:tabs>
          <w:tab w:val="clear" w:pos="720"/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423BA">
        <w:rPr>
          <w:color w:val="000000"/>
          <w:sz w:val="28"/>
          <w:szCs w:val="28"/>
        </w:rPr>
        <w:t xml:space="preserve">Лидерство и его влияние на успешность деятельности спортивной команды. </w:t>
      </w:r>
    </w:p>
    <w:p w14:paraId="31776B9C" w14:textId="77777777" w:rsidR="00C423BA" w:rsidRPr="00C423BA" w:rsidRDefault="00C423BA" w:rsidP="00E0717D">
      <w:pPr>
        <w:pStyle w:val="a7"/>
        <w:numPr>
          <w:ilvl w:val="0"/>
          <w:numId w:val="78"/>
        </w:numPr>
        <w:tabs>
          <w:tab w:val="clear" w:pos="720"/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423BA">
        <w:rPr>
          <w:color w:val="000000"/>
          <w:sz w:val="28"/>
          <w:szCs w:val="28"/>
        </w:rPr>
        <w:t xml:space="preserve">Виды лидеров в спорте. Механизмы выдвижения лидеров. </w:t>
      </w:r>
    </w:p>
    <w:p w14:paraId="4D67FEE9" w14:textId="77777777" w:rsidR="00C423BA" w:rsidRPr="00C423BA" w:rsidRDefault="00C423BA" w:rsidP="00E0717D">
      <w:pPr>
        <w:pStyle w:val="a7"/>
        <w:numPr>
          <w:ilvl w:val="0"/>
          <w:numId w:val="78"/>
        </w:numPr>
        <w:tabs>
          <w:tab w:val="clear" w:pos="720"/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423BA">
        <w:rPr>
          <w:color w:val="000000"/>
          <w:sz w:val="28"/>
          <w:szCs w:val="28"/>
        </w:rPr>
        <w:t xml:space="preserve">Соотношения между формальным и неформальным лидером. </w:t>
      </w:r>
    </w:p>
    <w:p w14:paraId="29AB162D" w14:textId="77777777" w:rsidR="00C423BA" w:rsidRPr="00C423BA" w:rsidRDefault="00C423BA" w:rsidP="00E0717D">
      <w:pPr>
        <w:pStyle w:val="a7"/>
        <w:numPr>
          <w:ilvl w:val="0"/>
          <w:numId w:val="78"/>
        </w:numPr>
        <w:tabs>
          <w:tab w:val="clear" w:pos="720"/>
          <w:tab w:val="left" w:pos="851"/>
          <w:tab w:val="left" w:pos="993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C423BA">
        <w:rPr>
          <w:color w:val="000000"/>
          <w:sz w:val="28"/>
          <w:szCs w:val="28"/>
        </w:rPr>
        <w:t>Стиль руководства спортивной командой</w:t>
      </w:r>
      <w:r w:rsidRPr="00C423BA">
        <w:rPr>
          <w:bCs/>
          <w:color w:val="000000"/>
          <w:sz w:val="28"/>
          <w:szCs w:val="28"/>
        </w:rPr>
        <w:t xml:space="preserve">. </w:t>
      </w:r>
    </w:p>
    <w:p w14:paraId="237E748C" w14:textId="77777777" w:rsidR="00C423BA" w:rsidRPr="00C423BA" w:rsidRDefault="00C423BA" w:rsidP="00E0717D">
      <w:pPr>
        <w:pStyle w:val="a7"/>
        <w:numPr>
          <w:ilvl w:val="0"/>
          <w:numId w:val="78"/>
        </w:numPr>
        <w:tabs>
          <w:tab w:val="clear" w:pos="720"/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423BA">
        <w:rPr>
          <w:color w:val="000000"/>
          <w:sz w:val="28"/>
          <w:szCs w:val="28"/>
        </w:rPr>
        <w:t xml:space="preserve">Разновидности стиля руководства: </w:t>
      </w:r>
      <w:proofErr w:type="gramStart"/>
      <w:r w:rsidRPr="00C423BA">
        <w:rPr>
          <w:color w:val="000000"/>
          <w:sz w:val="28"/>
          <w:szCs w:val="28"/>
        </w:rPr>
        <w:t>авторитарный</w:t>
      </w:r>
      <w:proofErr w:type="gramEnd"/>
      <w:r w:rsidRPr="00C423BA">
        <w:rPr>
          <w:color w:val="000000"/>
          <w:sz w:val="28"/>
          <w:szCs w:val="28"/>
        </w:rPr>
        <w:t xml:space="preserve">, демократический, либеральный. </w:t>
      </w:r>
    </w:p>
    <w:p w14:paraId="3D6A2FA7" w14:textId="77777777" w:rsidR="00C423BA" w:rsidRPr="00C423BA" w:rsidRDefault="00C423BA" w:rsidP="00E0717D">
      <w:pPr>
        <w:pStyle w:val="a7"/>
        <w:numPr>
          <w:ilvl w:val="0"/>
          <w:numId w:val="78"/>
        </w:numPr>
        <w:tabs>
          <w:tab w:val="clear" w:pos="720"/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423BA">
        <w:rPr>
          <w:color w:val="000000"/>
          <w:sz w:val="28"/>
          <w:szCs w:val="28"/>
        </w:rPr>
        <w:t xml:space="preserve">Влияние стиля руководства на межличностные отношения, эффективность спортивной деятельности. </w:t>
      </w:r>
    </w:p>
    <w:p w14:paraId="0F30CD30" w14:textId="77777777" w:rsidR="00C423BA" w:rsidRPr="00C423BA" w:rsidRDefault="00C423BA" w:rsidP="00E0717D">
      <w:pPr>
        <w:pStyle w:val="a7"/>
        <w:numPr>
          <w:ilvl w:val="0"/>
          <w:numId w:val="78"/>
        </w:numPr>
        <w:tabs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423BA">
        <w:rPr>
          <w:color w:val="000000"/>
          <w:sz w:val="28"/>
          <w:szCs w:val="28"/>
        </w:rPr>
        <w:t xml:space="preserve">Стиль руководства в структуре социально-психологического климата спортивной команды. </w:t>
      </w:r>
    </w:p>
    <w:p w14:paraId="5E3C7284" w14:textId="61A0CDA2" w:rsidR="00C423BA" w:rsidRPr="00C423BA" w:rsidRDefault="00C423BA" w:rsidP="00E0717D">
      <w:pPr>
        <w:pStyle w:val="a7"/>
        <w:numPr>
          <w:ilvl w:val="0"/>
          <w:numId w:val="78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napToGrid w:val="0"/>
          <w:color w:val="000000"/>
          <w:sz w:val="28"/>
          <w:szCs w:val="28"/>
        </w:rPr>
      </w:pPr>
      <w:r w:rsidRPr="00C423BA">
        <w:rPr>
          <w:snapToGrid w:val="0"/>
          <w:color w:val="000000"/>
          <w:sz w:val="28"/>
          <w:szCs w:val="28"/>
        </w:rPr>
        <w:t>Психология больших социальных групп, их виды</w:t>
      </w:r>
      <w:r w:rsidRPr="00C423BA">
        <w:rPr>
          <w:bCs/>
          <w:snapToGrid w:val="0"/>
          <w:color w:val="000000"/>
          <w:sz w:val="28"/>
          <w:szCs w:val="28"/>
        </w:rPr>
        <w:t xml:space="preserve">. </w:t>
      </w:r>
    </w:p>
    <w:p w14:paraId="5002281D" w14:textId="77777777" w:rsidR="00C423BA" w:rsidRPr="00C423BA" w:rsidRDefault="00C423BA" w:rsidP="00E0717D">
      <w:pPr>
        <w:pStyle w:val="a7"/>
        <w:numPr>
          <w:ilvl w:val="0"/>
          <w:numId w:val="78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snapToGrid w:val="0"/>
          <w:color w:val="000000"/>
          <w:sz w:val="28"/>
          <w:szCs w:val="28"/>
        </w:rPr>
      </w:pPr>
      <w:proofErr w:type="spellStart"/>
      <w:r w:rsidRPr="00C423BA">
        <w:rPr>
          <w:snapToGrid w:val="0"/>
          <w:color w:val="000000"/>
          <w:sz w:val="28"/>
          <w:szCs w:val="28"/>
        </w:rPr>
        <w:t>Массовидные</w:t>
      </w:r>
      <w:proofErr w:type="spellEnd"/>
      <w:r w:rsidRPr="00C423BA">
        <w:rPr>
          <w:snapToGrid w:val="0"/>
          <w:color w:val="000000"/>
          <w:sz w:val="28"/>
          <w:szCs w:val="28"/>
        </w:rPr>
        <w:t xml:space="preserve"> явления в больших социальных группах: религия, мода, массовая коммуникация, реклама, сплетни и слухи. </w:t>
      </w:r>
    </w:p>
    <w:p w14:paraId="7DC9CB88" w14:textId="77777777" w:rsidR="00C423BA" w:rsidRPr="00C423BA" w:rsidRDefault="00C423BA" w:rsidP="00E0717D">
      <w:pPr>
        <w:pStyle w:val="a7"/>
        <w:numPr>
          <w:ilvl w:val="0"/>
          <w:numId w:val="78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423BA">
        <w:rPr>
          <w:color w:val="000000"/>
          <w:sz w:val="28"/>
          <w:szCs w:val="28"/>
        </w:rPr>
        <w:t xml:space="preserve">Болельщики как социально-психологическое явление. </w:t>
      </w:r>
    </w:p>
    <w:p w14:paraId="419208EE" w14:textId="77777777" w:rsidR="00C423BA" w:rsidRPr="00C423BA" w:rsidRDefault="00C423BA" w:rsidP="00E0717D">
      <w:pPr>
        <w:pStyle w:val="a7"/>
        <w:numPr>
          <w:ilvl w:val="0"/>
          <w:numId w:val="78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423BA">
        <w:rPr>
          <w:color w:val="000000"/>
          <w:sz w:val="28"/>
          <w:szCs w:val="28"/>
        </w:rPr>
        <w:t xml:space="preserve">Воздействие болельщиков на эффективность деятельности спортсменов. </w:t>
      </w:r>
    </w:p>
    <w:p w14:paraId="1A6D7B4A" w14:textId="77777777" w:rsidR="00C423BA" w:rsidRPr="00C423BA" w:rsidRDefault="00C423BA" w:rsidP="00E0717D">
      <w:pPr>
        <w:pStyle w:val="a7"/>
        <w:numPr>
          <w:ilvl w:val="0"/>
          <w:numId w:val="78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423BA">
        <w:rPr>
          <w:color w:val="000000"/>
          <w:sz w:val="28"/>
          <w:szCs w:val="28"/>
        </w:rPr>
        <w:t xml:space="preserve">Фанаты в спорте. </w:t>
      </w:r>
    </w:p>
    <w:p w14:paraId="6DF13829" w14:textId="77777777" w:rsidR="00FE1337" w:rsidRPr="00D667D2" w:rsidRDefault="00FE1337" w:rsidP="00FE1337">
      <w:pPr>
        <w:rPr>
          <w:b/>
          <w:bCs/>
          <w:color w:val="FF0000"/>
          <w:sz w:val="28"/>
          <w:szCs w:val="28"/>
        </w:rPr>
      </w:pPr>
      <w:r w:rsidRPr="00D667D2">
        <w:rPr>
          <w:b/>
          <w:bCs/>
          <w:color w:val="FF0000"/>
          <w:sz w:val="28"/>
          <w:szCs w:val="28"/>
        </w:rPr>
        <w:br w:type="page"/>
      </w:r>
    </w:p>
    <w:p w14:paraId="79136C88" w14:textId="77777777" w:rsidR="00D667D2" w:rsidRPr="00C423BA" w:rsidRDefault="00D667D2" w:rsidP="00D667D2">
      <w:pPr>
        <w:jc w:val="center"/>
        <w:rPr>
          <w:b/>
          <w:bCs/>
          <w:sz w:val="28"/>
          <w:szCs w:val="28"/>
        </w:rPr>
      </w:pPr>
      <w:r w:rsidRPr="00C423BA">
        <w:rPr>
          <w:b/>
          <w:bCs/>
          <w:sz w:val="28"/>
          <w:szCs w:val="28"/>
        </w:rPr>
        <w:lastRenderedPageBreak/>
        <w:t>ПРИМЕРНЫЕ ЗАЧЕТНЫЕ ТЕСТОВЫЕ ЗАДАНИЯ</w:t>
      </w:r>
    </w:p>
    <w:p w14:paraId="79378CE5" w14:textId="77777777" w:rsidR="00D667D2" w:rsidRPr="00C423BA" w:rsidRDefault="00D667D2" w:rsidP="00D667D2">
      <w:pPr>
        <w:rPr>
          <w:sz w:val="28"/>
          <w:szCs w:val="28"/>
        </w:rPr>
      </w:pPr>
    </w:p>
    <w:p w14:paraId="3DF0CF91" w14:textId="4B2D2FFA" w:rsidR="007E4416" w:rsidRPr="009F5D36" w:rsidRDefault="00766052" w:rsidP="007E4416">
      <w:pPr>
        <w:ind w:firstLine="540"/>
        <w:jc w:val="both"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1</w:t>
      </w:r>
      <w:r w:rsidR="007E4416" w:rsidRPr="009F5D36">
        <w:rPr>
          <w:i/>
          <w:sz w:val="27"/>
          <w:szCs w:val="27"/>
        </w:rPr>
        <w:t xml:space="preserve">. </w:t>
      </w:r>
      <w:r w:rsidR="007E4416" w:rsidRPr="009F5D36">
        <w:rPr>
          <w:b/>
          <w:i/>
          <w:sz w:val="27"/>
          <w:szCs w:val="27"/>
        </w:rPr>
        <w:t>Определите, в каком случае речь идет о педагогическом результате спортивной деятельности:</w:t>
      </w:r>
    </w:p>
    <w:p w14:paraId="5A57B3BC" w14:textId="77777777" w:rsidR="007E4416" w:rsidRPr="009F5D36" w:rsidRDefault="007E4416" w:rsidP="00E0717D">
      <w:pPr>
        <w:pStyle w:val="a7"/>
        <w:numPr>
          <w:ilvl w:val="0"/>
          <w:numId w:val="69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спортивная деятельность способствует росту материального положения;</w:t>
      </w:r>
    </w:p>
    <w:p w14:paraId="719706C4" w14:textId="77777777" w:rsidR="007E4416" w:rsidRPr="009F5D36" w:rsidRDefault="007E4416" w:rsidP="00E0717D">
      <w:pPr>
        <w:pStyle w:val="a7"/>
        <w:numPr>
          <w:ilvl w:val="0"/>
          <w:numId w:val="69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при занятиях спортом происходит увеличение мышечной массы, изменяется жизненная емкость легких и процессы метаболизма; </w:t>
      </w:r>
    </w:p>
    <w:p w14:paraId="49EB7461" w14:textId="77777777" w:rsidR="007E4416" w:rsidRPr="009F5D36" w:rsidRDefault="007E4416" w:rsidP="00E0717D">
      <w:pPr>
        <w:pStyle w:val="a7"/>
        <w:numPr>
          <w:ilvl w:val="0"/>
          <w:numId w:val="69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спортсмен приобретает новые зн</w:t>
      </w:r>
      <w:r>
        <w:rPr>
          <w:sz w:val="27"/>
          <w:szCs w:val="27"/>
        </w:rPr>
        <w:t xml:space="preserve">ания об избранном виде спорта, </w:t>
      </w:r>
      <w:r w:rsidRPr="009F5D36">
        <w:rPr>
          <w:sz w:val="27"/>
          <w:szCs w:val="27"/>
        </w:rPr>
        <w:t>овладевает умениями и навыками, воспитывает характер;</w:t>
      </w:r>
    </w:p>
    <w:p w14:paraId="68DC8BB8" w14:textId="77777777" w:rsidR="007E4416" w:rsidRPr="009F5D36" w:rsidRDefault="007E4416" w:rsidP="00E0717D">
      <w:pPr>
        <w:pStyle w:val="a7"/>
        <w:numPr>
          <w:ilvl w:val="0"/>
          <w:numId w:val="69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высокие спортивные достижения способствуют изменению положения в обществе и социального статуса спортсмена;</w:t>
      </w:r>
    </w:p>
    <w:p w14:paraId="6FE913EB" w14:textId="77777777" w:rsidR="007E4416" w:rsidRPr="009F5D36" w:rsidRDefault="007E4416" w:rsidP="00E0717D">
      <w:pPr>
        <w:pStyle w:val="a7"/>
        <w:numPr>
          <w:ilvl w:val="0"/>
          <w:numId w:val="69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в процессе тренировок и соревнований совершенствуются психические познавательные процессы, формируется эмоционально-волевая и мотивационная сферы личности.</w:t>
      </w:r>
    </w:p>
    <w:p w14:paraId="0B1340A4" w14:textId="77777777" w:rsidR="00C423BA" w:rsidRDefault="00C423BA" w:rsidP="007E4416">
      <w:pPr>
        <w:ind w:firstLine="567"/>
        <w:rPr>
          <w:b/>
          <w:i/>
          <w:sz w:val="27"/>
          <w:szCs w:val="27"/>
        </w:rPr>
      </w:pPr>
    </w:p>
    <w:p w14:paraId="5BAE04CC" w14:textId="68FE2A9B" w:rsidR="007E4416" w:rsidRPr="009F5D36" w:rsidRDefault="00766052" w:rsidP="007E4416">
      <w:pPr>
        <w:ind w:firstLine="567"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2</w:t>
      </w:r>
      <w:r w:rsidR="007E4416" w:rsidRPr="009F5D36">
        <w:rPr>
          <w:b/>
          <w:i/>
          <w:sz w:val="27"/>
          <w:szCs w:val="27"/>
        </w:rPr>
        <w:t>. Какие из приведенных признаков характерны для высокого уровня организации спортивной команды?</w:t>
      </w:r>
    </w:p>
    <w:p w14:paraId="3DFAEBA3" w14:textId="77777777" w:rsidR="007E4416" w:rsidRPr="009F5D36" w:rsidRDefault="007E4416" w:rsidP="00E0717D">
      <w:pPr>
        <w:pStyle w:val="a7"/>
        <w:numPr>
          <w:ilvl w:val="0"/>
          <w:numId w:val="71"/>
        </w:numPr>
        <w:tabs>
          <w:tab w:val="left" w:pos="993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Преобладание формальных отношений;</w:t>
      </w:r>
    </w:p>
    <w:p w14:paraId="5E2EAAC6" w14:textId="77777777" w:rsidR="007E4416" w:rsidRPr="009F5D36" w:rsidRDefault="007E4416" w:rsidP="00E0717D">
      <w:pPr>
        <w:pStyle w:val="a7"/>
        <w:numPr>
          <w:ilvl w:val="0"/>
          <w:numId w:val="71"/>
        </w:numPr>
        <w:tabs>
          <w:tab w:val="left" w:pos="993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Высокая согласованность действий всех членов в командных видах спорта;</w:t>
      </w:r>
    </w:p>
    <w:p w14:paraId="3F5A509C" w14:textId="77777777" w:rsidR="007E4416" w:rsidRPr="009F5D36" w:rsidRDefault="007E4416" w:rsidP="00E0717D">
      <w:pPr>
        <w:pStyle w:val="a7"/>
        <w:numPr>
          <w:ilvl w:val="0"/>
          <w:numId w:val="71"/>
        </w:numPr>
        <w:tabs>
          <w:tab w:val="left" w:pos="993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 xml:space="preserve">Психологическая структура группы распадалась на несколько </w:t>
      </w:r>
      <w:proofErr w:type="spellStart"/>
      <w:r w:rsidRPr="009F5D36">
        <w:rPr>
          <w:sz w:val="27"/>
          <w:szCs w:val="27"/>
        </w:rPr>
        <w:t>микрогрупп</w:t>
      </w:r>
      <w:proofErr w:type="spellEnd"/>
      <w:r w:rsidRPr="009F5D36">
        <w:rPr>
          <w:sz w:val="27"/>
          <w:szCs w:val="27"/>
        </w:rPr>
        <w:t>, мало связанных между собой;</w:t>
      </w:r>
    </w:p>
    <w:p w14:paraId="06D352FB" w14:textId="77777777" w:rsidR="007E4416" w:rsidRPr="009F5D36" w:rsidRDefault="007E4416" w:rsidP="00E0717D">
      <w:pPr>
        <w:pStyle w:val="a7"/>
        <w:numPr>
          <w:ilvl w:val="0"/>
          <w:numId w:val="71"/>
        </w:numPr>
        <w:tabs>
          <w:tab w:val="left" w:pos="993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Наблюдается резкое преобладание функциональных отношений;</w:t>
      </w:r>
    </w:p>
    <w:p w14:paraId="742326A5" w14:textId="77777777" w:rsidR="007E4416" w:rsidRPr="009F5D36" w:rsidRDefault="007E4416" w:rsidP="00E0717D">
      <w:pPr>
        <w:pStyle w:val="a7"/>
        <w:numPr>
          <w:ilvl w:val="0"/>
          <w:numId w:val="71"/>
        </w:numPr>
        <w:tabs>
          <w:tab w:val="left" w:pos="993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Характерно наличие авторитетных спортсменов.</w:t>
      </w:r>
    </w:p>
    <w:p w14:paraId="7CA3815B" w14:textId="77777777" w:rsidR="00C423BA" w:rsidRDefault="00C423BA" w:rsidP="007E4416">
      <w:pPr>
        <w:ind w:firstLine="567"/>
        <w:jc w:val="both"/>
        <w:rPr>
          <w:b/>
          <w:i/>
          <w:sz w:val="27"/>
          <w:szCs w:val="27"/>
        </w:rPr>
      </w:pPr>
    </w:p>
    <w:p w14:paraId="038E8261" w14:textId="3F828146" w:rsidR="007E4416" w:rsidRPr="009F5D36" w:rsidRDefault="00766052" w:rsidP="007E4416">
      <w:pPr>
        <w:ind w:firstLine="567"/>
        <w:jc w:val="both"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3</w:t>
      </w:r>
      <w:r w:rsidR="007E4416" w:rsidRPr="009F5D36">
        <w:rPr>
          <w:b/>
          <w:i/>
          <w:sz w:val="27"/>
          <w:szCs w:val="27"/>
        </w:rPr>
        <w:t>. В каком из описаний идет речь о психофизиологической совместимости?</w:t>
      </w:r>
    </w:p>
    <w:p w14:paraId="0D2C6F13" w14:textId="77777777" w:rsidR="007E4416" w:rsidRPr="009F5D36" w:rsidRDefault="007E4416" w:rsidP="00E0717D">
      <w:pPr>
        <w:pStyle w:val="a7"/>
        <w:numPr>
          <w:ilvl w:val="0"/>
          <w:numId w:val="72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У одного замедленная реакция и неточная переработка информации, а другой реагирует быстро и с первого взгляда правильно оценивает сложившуюся в игре ситуацию. </w:t>
      </w:r>
    </w:p>
    <w:p w14:paraId="7CADE957" w14:textId="77777777" w:rsidR="007E4416" w:rsidRPr="009F5D36" w:rsidRDefault="007E4416" w:rsidP="00E0717D">
      <w:pPr>
        <w:pStyle w:val="a7"/>
        <w:numPr>
          <w:ilvl w:val="0"/>
          <w:numId w:val="72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Соответствие людей друг другу по возрасту, уровню физического и сенсомоторного развития, по степени подготовленности, тренированности, по проявлению основных свойств нервной системы и т.п. </w:t>
      </w:r>
    </w:p>
    <w:p w14:paraId="36DDACB6" w14:textId="77777777" w:rsidR="007E4416" w:rsidRPr="009F5D36" w:rsidRDefault="007E4416" w:rsidP="00E0717D">
      <w:pPr>
        <w:pStyle w:val="a7"/>
        <w:numPr>
          <w:ilvl w:val="0"/>
          <w:numId w:val="72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Общность целей, интересов¸ установок членов спортивного коллектива, единство ценностных ориентаций и социального типа поведения.</w:t>
      </w:r>
    </w:p>
    <w:p w14:paraId="71379090" w14:textId="77777777" w:rsidR="007E4416" w:rsidRPr="009F5D36" w:rsidRDefault="007E4416" w:rsidP="00E0717D">
      <w:pPr>
        <w:pStyle w:val="a7"/>
        <w:numPr>
          <w:ilvl w:val="0"/>
          <w:numId w:val="72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proofErr w:type="spellStart"/>
      <w:r w:rsidRPr="009F5D36">
        <w:rPr>
          <w:sz w:val="27"/>
          <w:szCs w:val="27"/>
        </w:rPr>
        <w:t>Взаимодополнение</w:t>
      </w:r>
      <w:proofErr w:type="spellEnd"/>
      <w:r w:rsidRPr="009F5D36">
        <w:rPr>
          <w:sz w:val="27"/>
          <w:szCs w:val="27"/>
        </w:rPr>
        <w:t xml:space="preserve"> свойств личности и черт характера (моральная сплоченность и взаимная приспособленная адаптация личностных особенностей ее членов).</w:t>
      </w:r>
    </w:p>
    <w:p w14:paraId="7BB1EB54" w14:textId="77777777" w:rsidR="007E4416" w:rsidRPr="009F5D36" w:rsidRDefault="007E4416" w:rsidP="00E0717D">
      <w:pPr>
        <w:pStyle w:val="a7"/>
        <w:numPr>
          <w:ilvl w:val="0"/>
          <w:numId w:val="72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Она определяет характер взаимодействия членов группы в процессе деятельности и эффективность самой деятельности.</w:t>
      </w:r>
    </w:p>
    <w:p w14:paraId="27A67F97" w14:textId="77777777" w:rsidR="00C423BA" w:rsidRDefault="00C423BA" w:rsidP="007E4416">
      <w:pPr>
        <w:tabs>
          <w:tab w:val="left" w:pos="993"/>
        </w:tabs>
        <w:ind w:firstLine="567"/>
        <w:contextualSpacing/>
        <w:jc w:val="both"/>
        <w:rPr>
          <w:b/>
          <w:i/>
          <w:sz w:val="27"/>
          <w:szCs w:val="27"/>
        </w:rPr>
      </w:pPr>
    </w:p>
    <w:p w14:paraId="739E01DA" w14:textId="3B80D27E" w:rsidR="007E4416" w:rsidRPr="009F5D36" w:rsidRDefault="00766052" w:rsidP="007E4416">
      <w:pPr>
        <w:tabs>
          <w:tab w:val="left" w:pos="993"/>
        </w:tabs>
        <w:ind w:firstLine="567"/>
        <w:contextualSpacing/>
        <w:jc w:val="both"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4</w:t>
      </w:r>
      <w:r w:rsidR="007E4416" w:rsidRPr="009F5D36">
        <w:rPr>
          <w:b/>
          <w:i/>
          <w:sz w:val="27"/>
          <w:szCs w:val="27"/>
        </w:rPr>
        <w:t xml:space="preserve">. </w:t>
      </w:r>
      <w:proofErr w:type="gramStart"/>
      <w:r w:rsidR="007E4416" w:rsidRPr="009F5D36">
        <w:rPr>
          <w:b/>
          <w:i/>
          <w:sz w:val="27"/>
          <w:szCs w:val="27"/>
        </w:rPr>
        <w:t>Определите</w:t>
      </w:r>
      <w:proofErr w:type="gramEnd"/>
      <w:r w:rsidR="007E4416" w:rsidRPr="009F5D36">
        <w:rPr>
          <w:b/>
          <w:i/>
          <w:sz w:val="27"/>
          <w:szCs w:val="27"/>
        </w:rPr>
        <w:t xml:space="preserve"> в каком из предложенных вариантов при перестановке букв в словах написана стратегия поведения человека в конфликтных ситуациях – соперничество.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59"/>
        <w:gridCol w:w="3402"/>
      </w:tblGrid>
      <w:tr w:rsidR="007E4416" w:rsidRPr="009F5D36" w14:paraId="2B76D2CE" w14:textId="77777777" w:rsidTr="00A64AD7">
        <w:tc>
          <w:tcPr>
            <w:tcW w:w="959" w:type="dxa"/>
          </w:tcPr>
          <w:p w14:paraId="0FBA10A5" w14:textId="77777777" w:rsidR="007E4416" w:rsidRPr="009F5D36" w:rsidRDefault="007E4416" w:rsidP="00E0717D">
            <w:pPr>
              <w:pStyle w:val="a7"/>
              <w:numPr>
                <w:ilvl w:val="0"/>
                <w:numId w:val="73"/>
              </w:numPr>
              <w:ind w:left="0"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14:paraId="701D3493" w14:textId="77777777" w:rsidR="007E4416" w:rsidRPr="009F5D36" w:rsidRDefault="007E4416" w:rsidP="00A64AD7">
            <w:pPr>
              <w:contextualSpacing/>
              <w:jc w:val="both"/>
              <w:rPr>
                <w:spacing w:val="40"/>
                <w:sz w:val="27"/>
                <w:szCs w:val="27"/>
              </w:rPr>
            </w:pPr>
            <w:r w:rsidRPr="009F5D36">
              <w:rPr>
                <w:spacing w:val="40"/>
                <w:sz w:val="27"/>
                <w:szCs w:val="27"/>
              </w:rPr>
              <w:t>РОСОПЛЕНИЕПБИС</w:t>
            </w:r>
          </w:p>
        </w:tc>
      </w:tr>
      <w:tr w:rsidR="007E4416" w:rsidRPr="009F5D36" w14:paraId="48A63A83" w14:textId="77777777" w:rsidTr="00A64AD7">
        <w:tc>
          <w:tcPr>
            <w:tcW w:w="959" w:type="dxa"/>
          </w:tcPr>
          <w:p w14:paraId="0881F5CA" w14:textId="77777777" w:rsidR="007E4416" w:rsidRPr="009F5D36" w:rsidRDefault="007E4416" w:rsidP="00E0717D">
            <w:pPr>
              <w:pStyle w:val="a7"/>
              <w:numPr>
                <w:ilvl w:val="0"/>
                <w:numId w:val="73"/>
              </w:numPr>
              <w:ind w:left="0"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14:paraId="7CBF0EC3" w14:textId="77777777" w:rsidR="007E4416" w:rsidRPr="009F5D36" w:rsidRDefault="007E4416" w:rsidP="00A64AD7">
            <w:pPr>
              <w:contextualSpacing/>
              <w:jc w:val="both"/>
              <w:rPr>
                <w:spacing w:val="40"/>
                <w:sz w:val="27"/>
                <w:szCs w:val="27"/>
              </w:rPr>
            </w:pPr>
            <w:r w:rsidRPr="009F5D36">
              <w:rPr>
                <w:spacing w:val="40"/>
                <w:sz w:val="27"/>
                <w:szCs w:val="27"/>
              </w:rPr>
              <w:t>ПРОМОИСМК</w:t>
            </w:r>
          </w:p>
        </w:tc>
      </w:tr>
      <w:tr w:rsidR="007E4416" w:rsidRPr="009F5D36" w14:paraId="3FD6F126" w14:textId="77777777" w:rsidTr="00A64AD7">
        <w:tc>
          <w:tcPr>
            <w:tcW w:w="959" w:type="dxa"/>
          </w:tcPr>
          <w:p w14:paraId="2C1F8E2E" w14:textId="77777777" w:rsidR="007E4416" w:rsidRPr="009F5D36" w:rsidRDefault="007E4416" w:rsidP="00E0717D">
            <w:pPr>
              <w:pStyle w:val="a7"/>
              <w:numPr>
                <w:ilvl w:val="0"/>
                <w:numId w:val="73"/>
              </w:numPr>
              <w:ind w:left="0"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14:paraId="519E4557" w14:textId="77777777" w:rsidR="007E4416" w:rsidRPr="009F5D36" w:rsidRDefault="007E4416" w:rsidP="00A64AD7">
            <w:pPr>
              <w:contextualSpacing/>
              <w:jc w:val="both"/>
              <w:rPr>
                <w:spacing w:val="40"/>
                <w:sz w:val="27"/>
                <w:szCs w:val="27"/>
              </w:rPr>
            </w:pPr>
            <w:r w:rsidRPr="009F5D36">
              <w:rPr>
                <w:spacing w:val="40"/>
                <w:sz w:val="27"/>
                <w:szCs w:val="27"/>
              </w:rPr>
              <w:t>ТРСОЕСТВОУДНИЧ</w:t>
            </w:r>
          </w:p>
        </w:tc>
      </w:tr>
      <w:tr w:rsidR="007E4416" w:rsidRPr="009F5D36" w14:paraId="453148E8" w14:textId="77777777" w:rsidTr="00A64AD7">
        <w:tc>
          <w:tcPr>
            <w:tcW w:w="959" w:type="dxa"/>
          </w:tcPr>
          <w:p w14:paraId="33EE10C7" w14:textId="77777777" w:rsidR="007E4416" w:rsidRPr="009F5D36" w:rsidRDefault="007E4416" w:rsidP="00E0717D">
            <w:pPr>
              <w:pStyle w:val="a7"/>
              <w:numPr>
                <w:ilvl w:val="0"/>
                <w:numId w:val="73"/>
              </w:numPr>
              <w:ind w:left="0"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14:paraId="4F067131" w14:textId="77777777" w:rsidR="007E4416" w:rsidRPr="009F5D36" w:rsidRDefault="007E4416" w:rsidP="00A64AD7">
            <w:pPr>
              <w:contextualSpacing/>
              <w:jc w:val="both"/>
              <w:rPr>
                <w:spacing w:val="40"/>
                <w:sz w:val="27"/>
                <w:szCs w:val="27"/>
              </w:rPr>
            </w:pPr>
            <w:r w:rsidRPr="009F5D36">
              <w:rPr>
                <w:spacing w:val="40"/>
                <w:sz w:val="27"/>
                <w:szCs w:val="27"/>
              </w:rPr>
              <w:t>ЕГИЕИЗНБА</w:t>
            </w:r>
          </w:p>
        </w:tc>
      </w:tr>
      <w:tr w:rsidR="007E4416" w:rsidRPr="009F5D36" w14:paraId="3E168095" w14:textId="77777777" w:rsidTr="00A64AD7">
        <w:tc>
          <w:tcPr>
            <w:tcW w:w="959" w:type="dxa"/>
          </w:tcPr>
          <w:p w14:paraId="0EC6B989" w14:textId="77777777" w:rsidR="007E4416" w:rsidRPr="009F5D36" w:rsidRDefault="007E4416" w:rsidP="00E0717D">
            <w:pPr>
              <w:pStyle w:val="a7"/>
              <w:numPr>
                <w:ilvl w:val="0"/>
                <w:numId w:val="73"/>
              </w:numPr>
              <w:ind w:left="0"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14:paraId="78C87AA8" w14:textId="77777777" w:rsidR="007E4416" w:rsidRPr="009F5D36" w:rsidRDefault="007E4416" w:rsidP="00A64AD7">
            <w:pPr>
              <w:contextualSpacing/>
              <w:jc w:val="both"/>
              <w:rPr>
                <w:spacing w:val="40"/>
                <w:sz w:val="27"/>
                <w:szCs w:val="27"/>
              </w:rPr>
            </w:pPr>
            <w:r w:rsidRPr="009F5D36">
              <w:rPr>
                <w:spacing w:val="40"/>
                <w:sz w:val="27"/>
                <w:szCs w:val="27"/>
              </w:rPr>
              <w:t>ВЕРСТИЧЕОСОПН</w:t>
            </w:r>
          </w:p>
        </w:tc>
      </w:tr>
    </w:tbl>
    <w:p w14:paraId="39797D2D" w14:textId="77777777" w:rsidR="00C423BA" w:rsidRDefault="00C423BA" w:rsidP="007E4416">
      <w:pPr>
        <w:tabs>
          <w:tab w:val="left" w:pos="993"/>
        </w:tabs>
        <w:ind w:firstLine="567"/>
        <w:contextualSpacing/>
        <w:jc w:val="both"/>
        <w:rPr>
          <w:b/>
          <w:i/>
          <w:sz w:val="27"/>
          <w:szCs w:val="27"/>
        </w:rPr>
      </w:pPr>
    </w:p>
    <w:p w14:paraId="004FB038" w14:textId="2C150FC9" w:rsidR="007E4416" w:rsidRPr="009F5D36" w:rsidRDefault="00766052" w:rsidP="007E4416">
      <w:pPr>
        <w:tabs>
          <w:tab w:val="left" w:pos="993"/>
        </w:tabs>
        <w:ind w:firstLine="567"/>
        <w:contextualSpacing/>
        <w:jc w:val="both"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5</w:t>
      </w:r>
      <w:r w:rsidR="007E4416" w:rsidRPr="009F5D36">
        <w:rPr>
          <w:b/>
          <w:i/>
          <w:sz w:val="27"/>
          <w:szCs w:val="27"/>
        </w:rPr>
        <w:t>. По предложенным описаниям определите стратегию поведения человека в конфликтных ситуациях – избегание.</w:t>
      </w:r>
    </w:p>
    <w:p w14:paraId="0C2810E4" w14:textId="77777777" w:rsidR="007E4416" w:rsidRPr="009F5D36" w:rsidRDefault="007E4416" w:rsidP="00E0717D">
      <w:pPr>
        <w:pStyle w:val="a7"/>
        <w:numPr>
          <w:ilvl w:val="0"/>
          <w:numId w:val="74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Данная форма поведения выбирается тогда, когда индивид не хочет отстаивать свои права, сотрудничать для выработки решения, воздерживается от высказывания своей позиции, уклоняется от спора. </w:t>
      </w:r>
    </w:p>
    <w:p w14:paraId="781CA550" w14:textId="77777777" w:rsidR="007E4416" w:rsidRPr="009F5D36" w:rsidRDefault="007E4416" w:rsidP="00E0717D">
      <w:pPr>
        <w:pStyle w:val="a7"/>
        <w:numPr>
          <w:ilvl w:val="0"/>
          <w:numId w:val="74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Данная форма поведения характеризуется активной борьбой индивида за свои интересы, применением всех доступных ему сре</w:t>
      </w:r>
      <w:proofErr w:type="gramStart"/>
      <w:r w:rsidRPr="009F5D36">
        <w:rPr>
          <w:sz w:val="27"/>
          <w:szCs w:val="27"/>
        </w:rPr>
        <w:t>дств дл</w:t>
      </w:r>
      <w:proofErr w:type="gramEnd"/>
      <w:r w:rsidRPr="009F5D36">
        <w:rPr>
          <w:sz w:val="27"/>
          <w:szCs w:val="27"/>
        </w:rPr>
        <w:t xml:space="preserve">я достижения поставленных целей. </w:t>
      </w:r>
    </w:p>
    <w:p w14:paraId="7DFED5E6" w14:textId="77777777" w:rsidR="007E4416" w:rsidRPr="009F5D36" w:rsidRDefault="007E4416" w:rsidP="00E0717D">
      <w:pPr>
        <w:pStyle w:val="a7"/>
        <w:numPr>
          <w:ilvl w:val="0"/>
          <w:numId w:val="74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Такое поведение возможно, если исход конфликта для индивида особенно важен и у индивида не хватает власти для решения конфликта в свою пользу.</w:t>
      </w:r>
    </w:p>
    <w:p w14:paraId="3460E665" w14:textId="77777777" w:rsidR="007E4416" w:rsidRPr="009F5D36" w:rsidRDefault="007E4416" w:rsidP="00E0717D">
      <w:pPr>
        <w:pStyle w:val="a7"/>
        <w:numPr>
          <w:ilvl w:val="0"/>
          <w:numId w:val="74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Действия участников направлены на поиски решения за счет взаимных уступок, на выработку промежуточного решения, устраивающего обе стороны, при котором особо никто не выигрывает, но и не теряет.</w:t>
      </w:r>
    </w:p>
    <w:p w14:paraId="047384B1" w14:textId="77777777" w:rsidR="007E4416" w:rsidRPr="009F5D36" w:rsidRDefault="007E4416" w:rsidP="00E0717D">
      <w:pPr>
        <w:pStyle w:val="a7"/>
        <w:numPr>
          <w:ilvl w:val="0"/>
          <w:numId w:val="74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Ситуация воспринимается индивидом как крайне значимая для него, как вопрос победы или поражения, что предполагает жесткую позицию по отношению к другим участникам конфликта.</w:t>
      </w:r>
    </w:p>
    <w:p w14:paraId="04C3FF78" w14:textId="77777777" w:rsidR="00C423BA" w:rsidRDefault="00C423BA" w:rsidP="007E4416">
      <w:pPr>
        <w:pStyle w:val="a7"/>
        <w:tabs>
          <w:tab w:val="left" w:pos="993"/>
        </w:tabs>
        <w:ind w:left="0" w:firstLine="567"/>
        <w:jc w:val="both"/>
        <w:rPr>
          <w:b/>
          <w:i/>
          <w:sz w:val="27"/>
          <w:szCs w:val="27"/>
        </w:rPr>
      </w:pPr>
    </w:p>
    <w:p w14:paraId="5EB61F2A" w14:textId="346C4623" w:rsidR="007E4416" w:rsidRPr="009F5D36" w:rsidRDefault="00766052" w:rsidP="007E4416">
      <w:pPr>
        <w:pStyle w:val="a7"/>
        <w:tabs>
          <w:tab w:val="left" w:pos="993"/>
        </w:tabs>
        <w:ind w:left="0" w:firstLine="567"/>
        <w:jc w:val="both"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6</w:t>
      </w:r>
      <w:r w:rsidR="007E4416" w:rsidRPr="009F5D36">
        <w:rPr>
          <w:b/>
          <w:i/>
          <w:sz w:val="27"/>
          <w:szCs w:val="27"/>
        </w:rPr>
        <w:t>. В каком из описаний социально-психологических явлениях идет речь о сплоченности?</w:t>
      </w:r>
    </w:p>
    <w:p w14:paraId="0BD67630" w14:textId="77777777" w:rsidR="007E4416" w:rsidRPr="009F5D36" w:rsidRDefault="007E4416" w:rsidP="00E0717D">
      <w:pPr>
        <w:pStyle w:val="a7"/>
        <w:numPr>
          <w:ilvl w:val="0"/>
          <w:numId w:val="7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pacing w:val="-6"/>
          <w:sz w:val="27"/>
          <w:szCs w:val="27"/>
        </w:rPr>
      </w:pPr>
      <w:r w:rsidRPr="009F5D36">
        <w:rPr>
          <w:sz w:val="27"/>
          <w:szCs w:val="27"/>
        </w:rPr>
        <w:t xml:space="preserve">Социально-психологическое групповое явление, которое свойственно коллективу и </w:t>
      </w:r>
      <w:r w:rsidRPr="009F5D36">
        <w:rPr>
          <w:spacing w:val="-6"/>
          <w:sz w:val="27"/>
          <w:szCs w:val="27"/>
        </w:rPr>
        <w:t xml:space="preserve">характеризует степень привлекательности группы для ее членов (симпатии и антипатии) и удовлетворенность членством в группе (удовлетворение потребности в общении, безопасности). </w:t>
      </w:r>
    </w:p>
    <w:p w14:paraId="3D80C071" w14:textId="77777777" w:rsidR="007E4416" w:rsidRPr="009F5D36" w:rsidRDefault="007E4416" w:rsidP="00E0717D">
      <w:pPr>
        <w:pStyle w:val="a7"/>
        <w:numPr>
          <w:ilvl w:val="0"/>
          <w:numId w:val="75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Естественный социально-необходимый процесс групповой организации, самоорганизации и самоуправления, направленный на достижение общей цели, дифференциацию и интеграцию групповых явлений по принципу координационной и субординационной зависимости. </w:t>
      </w:r>
    </w:p>
    <w:p w14:paraId="0F6380F3" w14:textId="77777777" w:rsidR="007E4416" w:rsidRPr="009F5D36" w:rsidRDefault="007E4416" w:rsidP="00E0717D">
      <w:pPr>
        <w:pStyle w:val="a7"/>
        <w:numPr>
          <w:ilvl w:val="0"/>
          <w:numId w:val="75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Согласованность психологических свой</w:t>
      </w:r>
      <w:proofErr w:type="gramStart"/>
      <w:r w:rsidRPr="009F5D36">
        <w:rPr>
          <w:sz w:val="27"/>
          <w:szCs w:val="27"/>
        </w:rPr>
        <w:t>ств чл</w:t>
      </w:r>
      <w:proofErr w:type="gramEnd"/>
      <w:r w:rsidRPr="009F5D36">
        <w:rPr>
          <w:sz w:val="27"/>
          <w:szCs w:val="27"/>
        </w:rPr>
        <w:t>енов группы; функционирования их психических процессов: ощущений, восприятий, внимания, памяти, мышления, эмоций, подобия доминирующих психических состояний и их протекания.</w:t>
      </w:r>
    </w:p>
    <w:p w14:paraId="7756B235" w14:textId="77777777" w:rsidR="007E4416" w:rsidRPr="009F5D36" w:rsidRDefault="007E4416" w:rsidP="00E0717D">
      <w:pPr>
        <w:pStyle w:val="a7"/>
        <w:numPr>
          <w:ilvl w:val="0"/>
          <w:numId w:val="75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Официальный санкционированный процесс, подразумевающий социальный контроль и власть на основе официальных полномочий.</w:t>
      </w:r>
    </w:p>
    <w:p w14:paraId="53FF837A" w14:textId="77777777" w:rsidR="007E4416" w:rsidRPr="009F5D36" w:rsidRDefault="007E4416" w:rsidP="00E0717D">
      <w:pPr>
        <w:pStyle w:val="a7"/>
        <w:numPr>
          <w:ilvl w:val="0"/>
          <w:numId w:val="75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Общность людей, выделяемая в социальном целом на основе какого-либо признака, ее основным признаком является способность к согласованным действиям.</w:t>
      </w:r>
    </w:p>
    <w:p w14:paraId="6E2C4315" w14:textId="77777777" w:rsidR="00C423BA" w:rsidRDefault="00C423BA" w:rsidP="007E4416">
      <w:pPr>
        <w:pStyle w:val="a7"/>
        <w:tabs>
          <w:tab w:val="left" w:pos="993"/>
          <w:tab w:val="left" w:pos="1134"/>
        </w:tabs>
        <w:ind w:left="0" w:firstLine="567"/>
        <w:jc w:val="both"/>
        <w:rPr>
          <w:b/>
          <w:i/>
          <w:sz w:val="27"/>
          <w:szCs w:val="27"/>
        </w:rPr>
      </w:pPr>
    </w:p>
    <w:p w14:paraId="0C63D2A3" w14:textId="72A82ABF" w:rsidR="007E4416" w:rsidRPr="009F5D36" w:rsidRDefault="00766052" w:rsidP="007E4416">
      <w:pPr>
        <w:pStyle w:val="a7"/>
        <w:tabs>
          <w:tab w:val="left" w:pos="993"/>
          <w:tab w:val="left" w:pos="1134"/>
        </w:tabs>
        <w:ind w:left="0" w:firstLine="567"/>
        <w:jc w:val="both"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7</w:t>
      </w:r>
      <w:r w:rsidR="007E4416" w:rsidRPr="009F5D36">
        <w:rPr>
          <w:b/>
          <w:i/>
          <w:sz w:val="27"/>
          <w:szCs w:val="27"/>
        </w:rPr>
        <w:t>. Сопоставьте основной принцип стратегии поведения человека в конфликтных ситуациях с ее названием и условным обозначением и определите, в каком случае речь идет о соперничестве (акула):</w:t>
      </w:r>
    </w:p>
    <w:p w14:paraId="6C947F98" w14:textId="77777777" w:rsidR="007E4416" w:rsidRPr="009F5D36" w:rsidRDefault="007E4416" w:rsidP="00E0717D">
      <w:pPr>
        <w:numPr>
          <w:ilvl w:val="0"/>
          <w:numId w:val="70"/>
        </w:numPr>
        <w:tabs>
          <w:tab w:val="left" w:pos="993"/>
        </w:tabs>
        <w:ind w:left="0" w:firstLine="567"/>
        <w:contextualSpacing/>
        <w:jc w:val="both"/>
        <w:rPr>
          <w:sz w:val="27"/>
          <w:szCs w:val="27"/>
        </w:rPr>
      </w:pPr>
      <w:r w:rsidRPr="009F5D36">
        <w:rPr>
          <w:sz w:val="27"/>
          <w:szCs w:val="27"/>
        </w:rPr>
        <w:lastRenderedPageBreak/>
        <w:t xml:space="preserve"> «Оставьте мне немножко и не трогайте меня»</w:t>
      </w:r>
    </w:p>
    <w:p w14:paraId="17EFD5E5" w14:textId="77777777" w:rsidR="007E4416" w:rsidRPr="009F5D36" w:rsidRDefault="007E4416" w:rsidP="00E0717D">
      <w:pPr>
        <w:numPr>
          <w:ilvl w:val="0"/>
          <w:numId w:val="70"/>
        </w:numPr>
        <w:tabs>
          <w:tab w:val="left" w:pos="993"/>
        </w:tabs>
        <w:ind w:left="0" w:firstLine="567"/>
        <w:contextualSpacing/>
        <w:jc w:val="both"/>
        <w:rPr>
          <w:sz w:val="27"/>
          <w:szCs w:val="27"/>
        </w:rPr>
      </w:pPr>
      <w:r w:rsidRPr="009F5D36">
        <w:rPr>
          <w:sz w:val="27"/>
          <w:szCs w:val="27"/>
        </w:rPr>
        <w:t>«Я уступлю немного, если вы тоже готовы уступить».</w:t>
      </w:r>
    </w:p>
    <w:p w14:paraId="66ED666A" w14:textId="77777777" w:rsidR="007E4416" w:rsidRPr="009F5D36" w:rsidRDefault="007E4416" w:rsidP="00E0717D">
      <w:pPr>
        <w:numPr>
          <w:ilvl w:val="0"/>
          <w:numId w:val="70"/>
        </w:numPr>
        <w:tabs>
          <w:tab w:val="left" w:pos="993"/>
        </w:tabs>
        <w:ind w:left="0" w:firstLine="567"/>
        <w:contextualSpacing/>
        <w:jc w:val="both"/>
        <w:rPr>
          <w:sz w:val="27"/>
          <w:szCs w:val="27"/>
        </w:rPr>
      </w:pPr>
      <w:r w:rsidRPr="009F5D36">
        <w:rPr>
          <w:sz w:val="27"/>
          <w:szCs w:val="27"/>
        </w:rPr>
        <w:t>«Все, что Вы хотите – только давайте жить дружно»</w:t>
      </w:r>
    </w:p>
    <w:p w14:paraId="3C7EE180" w14:textId="77777777" w:rsidR="007E4416" w:rsidRPr="009F5D36" w:rsidRDefault="007E4416" w:rsidP="00E0717D">
      <w:pPr>
        <w:numPr>
          <w:ilvl w:val="0"/>
          <w:numId w:val="70"/>
        </w:numPr>
        <w:tabs>
          <w:tab w:val="left" w:pos="993"/>
        </w:tabs>
        <w:ind w:left="0" w:firstLine="567"/>
        <w:contextualSpacing/>
        <w:jc w:val="both"/>
        <w:rPr>
          <w:sz w:val="27"/>
          <w:szCs w:val="27"/>
        </w:rPr>
      </w:pPr>
      <w:r w:rsidRPr="009F5D36">
        <w:rPr>
          <w:sz w:val="27"/>
          <w:szCs w:val="27"/>
        </w:rPr>
        <w:t>«</w:t>
      </w:r>
      <w:proofErr w:type="gramStart"/>
      <w:r w:rsidRPr="009F5D36">
        <w:rPr>
          <w:sz w:val="27"/>
          <w:szCs w:val="27"/>
        </w:rPr>
        <w:t>Прет</w:t>
      </w:r>
      <w:proofErr w:type="gramEnd"/>
      <w:r w:rsidRPr="009F5D36">
        <w:rPr>
          <w:sz w:val="27"/>
          <w:szCs w:val="27"/>
        </w:rPr>
        <w:t xml:space="preserve"> напролом»</w:t>
      </w:r>
    </w:p>
    <w:p w14:paraId="6A9DC20A" w14:textId="77777777" w:rsidR="007E4416" w:rsidRPr="009F5D36" w:rsidRDefault="007E4416" w:rsidP="00E0717D">
      <w:pPr>
        <w:numPr>
          <w:ilvl w:val="0"/>
          <w:numId w:val="70"/>
        </w:numPr>
        <w:tabs>
          <w:tab w:val="left" w:pos="993"/>
        </w:tabs>
        <w:ind w:left="0" w:firstLine="567"/>
        <w:contextualSpacing/>
        <w:jc w:val="both"/>
        <w:rPr>
          <w:sz w:val="27"/>
          <w:szCs w:val="27"/>
        </w:rPr>
      </w:pPr>
      <w:r w:rsidRPr="009F5D36">
        <w:rPr>
          <w:sz w:val="27"/>
          <w:szCs w:val="27"/>
        </w:rPr>
        <w:t>«Давайте оставим взаимные обиды, я предпочитаю... А Вы?».</w:t>
      </w:r>
    </w:p>
    <w:p w14:paraId="7DA38CDF" w14:textId="77777777" w:rsidR="00C423BA" w:rsidRDefault="00C423BA" w:rsidP="007E4416">
      <w:pPr>
        <w:pStyle w:val="a7"/>
        <w:tabs>
          <w:tab w:val="left" w:pos="0"/>
          <w:tab w:val="left" w:pos="993"/>
        </w:tabs>
        <w:ind w:left="0" w:firstLine="567"/>
        <w:jc w:val="both"/>
        <w:rPr>
          <w:b/>
          <w:i/>
          <w:sz w:val="27"/>
          <w:szCs w:val="27"/>
        </w:rPr>
      </w:pPr>
    </w:p>
    <w:p w14:paraId="4129F1F8" w14:textId="294356E7" w:rsidR="007E4416" w:rsidRPr="009F5D36" w:rsidRDefault="00766052" w:rsidP="007E4416">
      <w:pPr>
        <w:pStyle w:val="a7"/>
        <w:tabs>
          <w:tab w:val="left" w:pos="0"/>
          <w:tab w:val="left" w:pos="993"/>
        </w:tabs>
        <w:ind w:left="0" w:firstLine="567"/>
        <w:jc w:val="both"/>
        <w:rPr>
          <w:i/>
          <w:sz w:val="27"/>
          <w:szCs w:val="27"/>
        </w:rPr>
      </w:pPr>
      <w:r>
        <w:rPr>
          <w:b/>
          <w:i/>
          <w:sz w:val="27"/>
          <w:szCs w:val="27"/>
        </w:rPr>
        <w:t>8</w:t>
      </w:r>
      <w:r w:rsidR="007E4416" w:rsidRPr="009F5D36">
        <w:rPr>
          <w:b/>
          <w:i/>
          <w:sz w:val="27"/>
          <w:szCs w:val="27"/>
        </w:rPr>
        <w:t>. Из предложенных описаний определите, в каком случае идет речь об организационной функции лидера</w:t>
      </w:r>
      <w:r w:rsidR="007E4416" w:rsidRPr="009F5D36">
        <w:rPr>
          <w:sz w:val="27"/>
          <w:szCs w:val="27"/>
        </w:rPr>
        <w:t>:</w:t>
      </w:r>
    </w:p>
    <w:p w14:paraId="013485FF" w14:textId="77777777" w:rsidR="007E4416" w:rsidRPr="009F5D36" w:rsidRDefault="007E4416" w:rsidP="00E0717D">
      <w:pPr>
        <w:pStyle w:val="a7"/>
        <w:numPr>
          <w:ilvl w:val="0"/>
          <w:numId w:val="76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Осуществляется не в условиях соревнований, а в условиях тренировок и отдыха, используется при создании благоприятного психологического климата в команде. </w:t>
      </w:r>
    </w:p>
    <w:p w14:paraId="57054560" w14:textId="77777777" w:rsidR="007E4416" w:rsidRPr="009F5D36" w:rsidRDefault="007E4416" w:rsidP="00E0717D">
      <w:pPr>
        <w:pStyle w:val="a7"/>
        <w:numPr>
          <w:ilvl w:val="0"/>
          <w:numId w:val="76"/>
        </w:numPr>
        <w:tabs>
          <w:tab w:val="left" w:pos="993"/>
        </w:tabs>
        <w:ind w:left="0" w:firstLine="567"/>
        <w:jc w:val="both"/>
        <w:rPr>
          <w:spacing w:val="-4"/>
          <w:sz w:val="27"/>
          <w:szCs w:val="27"/>
        </w:rPr>
      </w:pPr>
      <w:r w:rsidRPr="009F5D36">
        <w:rPr>
          <w:spacing w:val="-4"/>
          <w:sz w:val="27"/>
          <w:szCs w:val="27"/>
        </w:rPr>
        <w:t>Осуществляя эту функцию в игровой ситуации, лидер сообщает о заменах и перемещениях в команде, информирует о времени, текущем счете, ожидаемых действиях противника: "Будет бросок", "Нас меньше"…</w:t>
      </w:r>
    </w:p>
    <w:p w14:paraId="0043677F" w14:textId="77777777" w:rsidR="007E4416" w:rsidRPr="009F5D36" w:rsidRDefault="007E4416" w:rsidP="00E0717D">
      <w:pPr>
        <w:pStyle w:val="a7"/>
        <w:numPr>
          <w:ilvl w:val="0"/>
          <w:numId w:val="76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В игровых ситуациях эта функция проявляется, главным образом, в указаниях, направляющих определенные действия товарищей по команде: "Бросок", "Блок", "стоять", "Быстрей" и т.п.</w:t>
      </w:r>
    </w:p>
    <w:p w14:paraId="34E61621" w14:textId="77777777" w:rsidR="007E4416" w:rsidRPr="009F5D36" w:rsidRDefault="007E4416" w:rsidP="00E0717D">
      <w:pPr>
        <w:pStyle w:val="a7"/>
        <w:numPr>
          <w:ilvl w:val="0"/>
          <w:numId w:val="76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Предполагает сбор, переработку, хранение информации и своевременное осведомление участников спортивной деятельности</w:t>
      </w:r>
      <w:proofErr w:type="gramStart"/>
      <w:r w:rsidRPr="009F5D36">
        <w:rPr>
          <w:sz w:val="27"/>
          <w:szCs w:val="27"/>
        </w:rPr>
        <w:t xml:space="preserve"> (…)</w:t>
      </w:r>
      <w:proofErr w:type="gramEnd"/>
    </w:p>
    <w:p w14:paraId="79EBC328" w14:textId="77777777" w:rsidR="007E4416" w:rsidRPr="009F5D36" w:rsidRDefault="007E4416" w:rsidP="00E0717D">
      <w:pPr>
        <w:pStyle w:val="a7"/>
        <w:numPr>
          <w:ilvl w:val="0"/>
          <w:numId w:val="76"/>
        </w:numPr>
        <w:tabs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Знакомит спортсменов с возможностями и потребностями команды, сообщает о распределении ролей, обязанностей и ответственности в предстоящей деятельности, предлагает аналогичную информацию о соперниках</w:t>
      </w:r>
    </w:p>
    <w:p w14:paraId="33166814" w14:textId="77777777" w:rsidR="00C423BA" w:rsidRDefault="00C423BA" w:rsidP="007E4416">
      <w:pPr>
        <w:tabs>
          <w:tab w:val="left" w:pos="993"/>
        </w:tabs>
        <w:ind w:firstLine="567"/>
        <w:contextualSpacing/>
        <w:jc w:val="both"/>
        <w:rPr>
          <w:b/>
          <w:i/>
          <w:sz w:val="27"/>
          <w:szCs w:val="27"/>
        </w:rPr>
      </w:pPr>
    </w:p>
    <w:p w14:paraId="64AAD595" w14:textId="4852BFFE" w:rsidR="007E4416" w:rsidRPr="009F5D36" w:rsidRDefault="00766052" w:rsidP="007E4416">
      <w:pPr>
        <w:tabs>
          <w:tab w:val="left" w:pos="993"/>
        </w:tabs>
        <w:ind w:firstLine="567"/>
        <w:contextualSpacing/>
        <w:jc w:val="both"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9</w:t>
      </w:r>
      <w:r w:rsidR="007E4416" w:rsidRPr="009F5D36">
        <w:rPr>
          <w:b/>
          <w:i/>
          <w:sz w:val="27"/>
          <w:szCs w:val="27"/>
        </w:rPr>
        <w:t>. Отметьте, какие утверждения характеризуют понятие «лидер».</w:t>
      </w:r>
    </w:p>
    <w:p w14:paraId="08D09F4E" w14:textId="77777777" w:rsidR="007E4416" w:rsidRPr="009F5D36" w:rsidRDefault="007E4416" w:rsidP="00E0717D">
      <w:pPr>
        <w:pStyle w:val="a7"/>
        <w:numPr>
          <w:ilvl w:val="0"/>
          <w:numId w:val="77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Осуществляет регуляцию межличностных отношений;</w:t>
      </w:r>
    </w:p>
    <w:p w14:paraId="467C3593" w14:textId="77777777" w:rsidR="007E4416" w:rsidRPr="009F5D36" w:rsidRDefault="007E4416" w:rsidP="00E0717D">
      <w:pPr>
        <w:pStyle w:val="a7"/>
        <w:numPr>
          <w:ilvl w:val="0"/>
          <w:numId w:val="77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proofErr w:type="gramStart"/>
      <w:r w:rsidRPr="009F5D36">
        <w:rPr>
          <w:sz w:val="27"/>
          <w:szCs w:val="27"/>
        </w:rPr>
        <w:t>Связан</w:t>
      </w:r>
      <w:proofErr w:type="gramEnd"/>
      <w:r w:rsidRPr="009F5D36">
        <w:rPr>
          <w:sz w:val="27"/>
          <w:szCs w:val="27"/>
        </w:rPr>
        <w:t xml:space="preserve"> с системой общественных отношений;</w:t>
      </w:r>
    </w:p>
    <w:p w14:paraId="262011C2" w14:textId="77777777" w:rsidR="007E4416" w:rsidRPr="009F5D36" w:rsidRDefault="007E4416" w:rsidP="00E0717D">
      <w:pPr>
        <w:pStyle w:val="a7"/>
        <w:numPr>
          <w:ilvl w:val="0"/>
          <w:numId w:val="77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Назначается или избирается;</w:t>
      </w:r>
    </w:p>
    <w:p w14:paraId="375612A6" w14:textId="77777777" w:rsidR="007E4416" w:rsidRPr="009F5D36" w:rsidRDefault="007E4416" w:rsidP="00E0717D">
      <w:pPr>
        <w:pStyle w:val="a7"/>
        <w:numPr>
          <w:ilvl w:val="0"/>
          <w:numId w:val="77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Имеет педагогическую направленность личности;</w:t>
      </w:r>
    </w:p>
    <w:p w14:paraId="7C16359B" w14:textId="77777777" w:rsidR="007E4416" w:rsidRPr="009F5D36" w:rsidRDefault="007E4416" w:rsidP="00E0717D">
      <w:pPr>
        <w:pStyle w:val="a7"/>
        <w:numPr>
          <w:ilvl w:val="0"/>
          <w:numId w:val="77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Осуществляет регуляцию официальных отношений группы как социальной организации.</w:t>
      </w:r>
    </w:p>
    <w:p w14:paraId="26AB8337" w14:textId="77777777" w:rsidR="00D667D2" w:rsidRPr="00D667D2" w:rsidRDefault="00D667D2" w:rsidP="00D667D2">
      <w:pPr>
        <w:rPr>
          <w:color w:val="FF0000"/>
          <w:sz w:val="28"/>
          <w:szCs w:val="28"/>
        </w:rPr>
      </w:pPr>
    </w:p>
    <w:p w14:paraId="14F49C91" w14:textId="77777777" w:rsidR="00FE1337" w:rsidRDefault="00FE1337">
      <w:pPr>
        <w:spacing w:after="160" w:line="259" w:lineRule="auto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CD5A5D5" w14:textId="6CF52E0D" w:rsidR="00D667D2" w:rsidRPr="00766052" w:rsidRDefault="00D667D2" w:rsidP="00D667D2">
      <w:pPr>
        <w:jc w:val="center"/>
        <w:rPr>
          <w:b/>
          <w:sz w:val="28"/>
          <w:szCs w:val="28"/>
        </w:rPr>
      </w:pPr>
      <w:r w:rsidRPr="00766052">
        <w:rPr>
          <w:b/>
          <w:sz w:val="28"/>
          <w:szCs w:val="28"/>
        </w:rPr>
        <w:lastRenderedPageBreak/>
        <w:t xml:space="preserve">ТРЕБОВАНИЯ К </w:t>
      </w:r>
      <w:proofErr w:type="gramStart"/>
      <w:r w:rsidRPr="00766052">
        <w:rPr>
          <w:b/>
          <w:sz w:val="28"/>
          <w:szCs w:val="28"/>
        </w:rPr>
        <w:t>ОБУЧАЮЩИМСЯ</w:t>
      </w:r>
      <w:proofErr w:type="gramEnd"/>
      <w:r w:rsidRPr="00766052">
        <w:rPr>
          <w:b/>
          <w:sz w:val="28"/>
          <w:szCs w:val="28"/>
        </w:rPr>
        <w:t xml:space="preserve"> ПРИ ПРОХОЖДЕНИИ</w:t>
      </w:r>
    </w:p>
    <w:p w14:paraId="4B478F7B" w14:textId="77777777" w:rsidR="00D667D2" w:rsidRPr="00766052" w:rsidRDefault="00D667D2" w:rsidP="00D667D2">
      <w:pPr>
        <w:jc w:val="center"/>
        <w:rPr>
          <w:b/>
          <w:sz w:val="28"/>
          <w:szCs w:val="28"/>
        </w:rPr>
      </w:pPr>
      <w:r w:rsidRPr="00766052">
        <w:rPr>
          <w:b/>
          <w:sz w:val="28"/>
          <w:szCs w:val="28"/>
        </w:rPr>
        <w:t xml:space="preserve">ТЕКУЩЕЙ АТТЕСТАЦИИ </w:t>
      </w:r>
    </w:p>
    <w:p w14:paraId="135836E1" w14:textId="77777777" w:rsidR="00D667D2" w:rsidRPr="00766052" w:rsidRDefault="00D667D2" w:rsidP="00D667D2">
      <w:pPr>
        <w:jc w:val="center"/>
        <w:rPr>
          <w:b/>
          <w:sz w:val="28"/>
          <w:szCs w:val="28"/>
        </w:rPr>
      </w:pPr>
    </w:p>
    <w:p w14:paraId="3A3E1D5F" w14:textId="77777777" w:rsidR="00D667D2" w:rsidRPr="00766052" w:rsidRDefault="00D667D2" w:rsidP="00D667D2">
      <w:pPr>
        <w:jc w:val="center"/>
        <w:rPr>
          <w:b/>
          <w:sz w:val="28"/>
          <w:szCs w:val="28"/>
        </w:rPr>
      </w:pPr>
      <w:r w:rsidRPr="00766052">
        <w:rPr>
          <w:b/>
          <w:sz w:val="28"/>
          <w:szCs w:val="28"/>
        </w:rPr>
        <w:t>ДИАГНОСТИКА КОМПЕТЕНЦИЙ СТУДЕНТОВ</w:t>
      </w:r>
    </w:p>
    <w:p w14:paraId="7BF991DC" w14:textId="77777777" w:rsidR="00D667D2" w:rsidRPr="00766052" w:rsidRDefault="00D667D2" w:rsidP="00D667D2">
      <w:pPr>
        <w:ind w:firstLine="709"/>
        <w:jc w:val="center"/>
        <w:rPr>
          <w:sz w:val="28"/>
          <w:szCs w:val="28"/>
        </w:rPr>
      </w:pPr>
    </w:p>
    <w:p w14:paraId="7F802110" w14:textId="71815E4B" w:rsidR="00766052" w:rsidRPr="00766052" w:rsidRDefault="00D667D2" w:rsidP="00766052">
      <w:pPr>
        <w:tabs>
          <w:tab w:val="left" w:pos="1316"/>
        </w:tabs>
        <w:ind w:firstLine="709"/>
        <w:jc w:val="both"/>
        <w:rPr>
          <w:bCs/>
          <w:sz w:val="28"/>
          <w:szCs w:val="28"/>
        </w:rPr>
      </w:pPr>
      <w:r w:rsidRPr="00766052">
        <w:rPr>
          <w:bCs/>
          <w:sz w:val="28"/>
          <w:szCs w:val="28"/>
        </w:rPr>
        <w:t>Учебным планом направления специальности в качестве формы текущей аттестации студентов по учебной дисциплине «</w:t>
      </w:r>
      <w:r w:rsidR="007E4416" w:rsidRPr="00766052">
        <w:rPr>
          <w:bCs/>
          <w:sz w:val="28"/>
          <w:szCs w:val="28"/>
        </w:rPr>
        <w:t>Социальная психология спорта</w:t>
      </w:r>
      <w:r w:rsidRPr="00766052">
        <w:rPr>
          <w:bCs/>
          <w:sz w:val="28"/>
          <w:szCs w:val="28"/>
        </w:rPr>
        <w:t>» предусмотрен зачет</w:t>
      </w:r>
      <w:r w:rsidR="007E4416" w:rsidRPr="00766052">
        <w:rPr>
          <w:bCs/>
          <w:sz w:val="28"/>
          <w:szCs w:val="28"/>
        </w:rPr>
        <w:t xml:space="preserve"> и экзамен</w:t>
      </w:r>
      <w:r w:rsidRPr="00766052">
        <w:rPr>
          <w:bCs/>
          <w:sz w:val="28"/>
          <w:szCs w:val="28"/>
        </w:rPr>
        <w:t>. Результаты текущей аттестации студентов в форме зачета  оцениваются отметками «зачтено», «не зачтено». Положительной является отметка «зачтено», отметка «не зачтено» является неудовлетворительной.</w:t>
      </w:r>
      <w:r w:rsidR="00766052" w:rsidRPr="00766052">
        <w:rPr>
          <w:bCs/>
          <w:sz w:val="28"/>
          <w:szCs w:val="28"/>
        </w:rPr>
        <w:t xml:space="preserve"> Результаты текущей аттестации студентов в форме экзамена оцениваются отметками по десятибалльной системе. Положительной является отметка от 4 до 10, отметка 1-3 является неудовлетворительной.</w:t>
      </w:r>
    </w:p>
    <w:p w14:paraId="141BA839" w14:textId="77777777" w:rsidR="00D667D2" w:rsidRPr="00766052" w:rsidRDefault="00D667D2" w:rsidP="00D667D2">
      <w:pPr>
        <w:tabs>
          <w:tab w:val="left" w:pos="1316"/>
        </w:tabs>
        <w:ind w:firstLine="709"/>
        <w:jc w:val="both"/>
        <w:rPr>
          <w:bCs/>
          <w:sz w:val="28"/>
          <w:szCs w:val="28"/>
        </w:rPr>
      </w:pPr>
      <w:r w:rsidRPr="00766052">
        <w:rPr>
          <w:bCs/>
          <w:sz w:val="28"/>
          <w:szCs w:val="28"/>
        </w:rPr>
        <w:t>Для промежуточной аттестации знаний студентов по учебной дисциплине и диагностики компетенций студентов используются следующие формы.</w:t>
      </w:r>
    </w:p>
    <w:p w14:paraId="041143DD" w14:textId="77777777" w:rsidR="00D667D2" w:rsidRPr="00766052" w:rsidRDefault="00D667D2" w:rsidP="00D667D2">
      <w:pPr>
        <w:tabs>
          <w:tab w:val="left" w:pos="1316"/>
        </w:tabs>
        <w:ind w:firstLine="709"/>
        <w:jc w:val="both"/>
        <w:rPr>
          <w:bCs/>
          <w:sz w:val="28"/>
          <w:szCs w:val="28"/>
        </w:rPr>
      </w:pPr>
      <w:r w:rsidRPr="00766052">
        <w:rPr>
          <w:bCs/>
          <w:sz w:val="28"/>
          <w:szCs w:val="28"/>
        </w:rPr>
        <w:t>Устная форма:</w:t>
      </w:r>
    </w:p>
    <w:p w14:paraId="25652EC2" w14:textId="77777777" w:rsidR="00D667D2" w:rsidRPr="00766052" w:rsidRDefault="00D667D2" w:rsidP="00D667D2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766052">
        <w:rPr>
          <w:bCs/>
          <w:sz w:val="28"/>
          <w:szCs w:val="28"/>
        </w:rPr>
        <w:t>1.</w:t>
      </w:r>
      <w:r w:rsidRPr="00766052">
        <w:rPr>
          <w:bCs/>
          <w:sz w:val="28"/>
          <w:szCs w:val="28"/>
        </w:rPr>
        <w:tab/>
        <w:t>Опрос.</w:t>
      </w:r>
    </w:p>
    <w:p w14:paraId="35BF882B" w14:textId="77777777" w:rsidR="00D667D2" w:rsidRPr="00766052" w:rsidRDefault="00D667D2" w:rsidP="00D667D2">
      <w:pPr>
        <w:tabs>
          <w:tab w:val="left" w:pos="993"/>
          <w:tab w:val="left" w:pos="1418"/>
        </w:tabs>
        <w:ind w:firstLine="709"/>
        <w:jc w:val="both"/>
        <w:rPr>
          <w:bCs/>
          <w:sz w:val="28"/>
          <w:szCs w:val="28"/>
        </w:rPr>
      </w:pPr>
      <w:r w:rsidRPr="00766052">
        <w:rPr>
          <w:bCs/>
          <w:sz w:val="28"/>
          <w:szCs w:val="28"/>
        </w:rPr>
        <w:t>2.</w:t>
      </w:r>
      <w:r w:rsidRPr="00766052">
        <w:rPr>
          <w:bCs/>
          <w:sz w:val="28"/>
          <w:szCs w:val="28"/>
        </w:rPr>
        <w:tab/>
        <w:t>Собеседования.</w:t>
      </w:r>
    </w:p>
    <w:p w14:paraId="0FD79C3C" w14:textId="77777777" w:rsidR="00D667D2" w:rsidRPr="00766052" w:rsidRDefault="00D667D2" w:rsidP="00D667D2">
      <w:pPr>
        <w:tabs>
          <w:tab w:val="left" w:pos="993"/>
          <w:tab w:val="left" w:pos="1418"/>
        </w:tabs>
        <w:ind w:firstLine="709"/>
        <w:jc w:val="both"/>
        <w:rPr>
          <w:sz w:val="28"/>
          <w:szCs w:val="28"/>
        </w:rPr>
      </w:pPr>
      <w:r w:rsidRPr="00766052">
        <w:rPr>
          <w:bCs/>
          <w:sz w:val="28"/>
          <w:szCs w:val="28"/>
        </w:rPr>
        <w:t>3. Д</w:t>
      </w:r>
      <w:r w:rsidRPr="00766052">
        <w:rPr>
          <w:sz w:val="28"/>
          <w:szCs w:val="28"/>
        </w:rPr>
        <w:t>оклад на семинарских занятиях.</w:t>
      </w:r>
    </w:p>
    <w:p w14:paraId="5D916FA1" w14:textId="77777777" w:rsidR="00D667D2" w:rsidRPr="00766052" w:rsidRDefault="00D667D2" w:rsidP="00D667D2">
      <w:pPr>
        <w:tabs>
          <w:tab w:val="left" w:pos="993"/>
          <w:tab w:val="left" w:pos="1418"/>
        </w:tabs>
        <w:ind w:firstLine="709"/>
        <w:jc w:val="both"/>
        <w:rPr>
          <w:bCs/>
          <w:sz w:val="28"/>
          <w:szCs w:val="28"/>
        </w:rPr>
      </w:pPr>
      <w:r w:rsidRPr="00766052">
        <w:rPr>
          <w:sz w:val="28"/>
          <w:szCs w:val="28"/>
        </w:rPr>
        <w:t>4. Доклад на конференциях.</w:t>
      </w:r>
    </w:p>
    <w:p w14:paraId="2F74586B" w14:textId="77777777" w:rsidR="00D667D2" w:rsidRPr="00766052" w:rsidRDefault="00D667D2" w:rsidP="00D667D2">
      <w:pPr>
        <w:tabs>
          <w:tab w:val="left" w:pos="851"/>
          <w:tab w:val="left" w:pos="993"/>
        </w:tabs>
        <w:ind w:firstLine="709"/>
        <w:jc w:val="both"/>
        <w:rPr>
          <w:bCs/>
          <w:sz w:val="28"/>
          <w:szCs w:val="28"/>
        </w:rPr>
      </w:pPr>
      <w:r w:rsidRPr="00766052">
        <w:rPr>
          <w:bCs/>
          <w:sz w:val="28"/>
          <w:szCs w:val="28"/>
        </w:rPr>
        <w:t>Письменная форма:</w:t>
      </w:r>
    </w:p>
    <w:p w14:paraId="1D70CE0D" w14:textId="77777777" w:rsidR="00D667D2" w:rsidRPr="00766052" w:rsidRDefault="00D667D2" w:rsidP="00D667D2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766052">
        <w:rPr>
          <w:bCs/>
          <w:sz w:val="28"/>
          <w:szCs w:val="28"/>
        </w:rPr>
        <w:t>1.</w:t>
      </w:r>
      <w:r w:rsidRPr="00766052">
        <w:rPr>
          <w:bCs/>
          <w:sz w:val="28"/>
          <w:szCs w:val="28"/>
        </w:rPr>
        <w:tab/>
        <w:t>Тесты.</w:t>
      </w:r>
    </w:p>
    <w:p w14:paraId="0B9D7FA6" w14:textId="77777777" w:rsidR="00D667D2" w:rsidRPr="00766052" w:rsidRDefault="00D667D2" w:rsidP="00D667D2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766052">
        <w:rPr>
          <w:bCs/>
          <w:sz w:val="28"/>
          <w:szCs w:val="28"/>
        </w:rPr>
        <w:t>2.</w:t>
      </w:r>
      <w:r w:rsidRPr="00766052">
        <w:rPr>
          <w:bCs/>
          <w:sz w:val="28"/>
          <w:szCs w:val="28"/>
        </w:rPr>
        <w:tab/>
        <w:t>Аннотация.</w:t>
      </w:r>
    </w:p>
    <w:p w14:paraId="3436BC40" w14:textId="77777777" w:rsidR="00D667D2" w:rsidRPr="00766052" w:rsidRDefault="00D667D2" w:rsidP="00D667D2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766052">
        <w:rPr>
          <w:bCs/>
          <w:sz w:val="28"/>
          <w:szCs w:val="28"/>
        </w:rPr>
        <w:t>3.</w:t>
      </w:r>
      <w:r w:rsidRPr="00766052">
        <w:rPr>
          <w:bCs/>
          <w:sz w:val="28"/>
          <w:szCs w:val="28"/>
        </w:rPr>
        <w:tab/>
        <w:t>Коллоквиум.</w:t>
      </w:r>
    </w:p>
    <w:p w14:paraId="32E0BEE3" w14:textId="77777777" w:rsidR="00D667D2" w:rsidRPr="00766052" w:rsidRDefault="00D667D2" w:rsidP="00D667D2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766052">
        <w:rPr>
          <w:bCs/>
          <w:sz w:val="28"/>
          <w:szCs w:val="28"/>
        </w:rPr>
        <w:t>4.</w:t>
      </w:r>
      <w:r w:rsidRPr="00766052">
        <w:rPr>
          <w:bCs/>
          <w:sz w:val="28"/>
          <w:szCs w:val="28"/>
        </w:rPr>
        <w:tab/>
        <w:t>Реферат.</w:t>
      </w:r>
    </w:p>
    <w:p w14:paraId="7307E9EC" w14:textId="77777777" w:rsidR="00D667D2" w:rsidRPr="00766052" w:rsidRDefault="00D667D2" w:rsidP="00D667D2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766052">
        <w:rPr>
          <w:bCs/>
          <w:sz w:val="28"/>
          <w:szCs w:val="28"/>
        </w:rPr>
        <w:t>5. Практическое задание.</w:t>
      </w:r>
    </w:p>
    <w:p w14:paraId="11A5EC50" w14:textId="77777777" w:rsidR="00D667D2" w:rsidRPr="00766052" w:rsidRDefault="00D667D2" w:rsidP="00D667D2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766052">
        <w:rPr>
          <w:sz w:val="28"/>
          <w:szCs w:val="28"/>
        </w:rPr>
        <w:t>6. Письменный отчет по практическим упражнениям.</w:t>
      </w:r>
      <w:bookmarkStart w:id="1" w:name="_GoBack"/>
      <w:bookmarkEnd w:id="1"/>
    </w:p>
    <w:sectPr w:rsidR="00D667D2" w:rsidRPr="0076605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6204C9" w14:textId="77777777" w:rsidR="00172CCE" w:rsidRDefault="00172CCE">
      <w:r>
        <w:separator/>
      </w:r>
    </w:p>
  </w:endnote>
  <w:endnote w:type="continuationSeparator" w:id="0">
    <w:p w14:paraId="6601AB69" w14:textId="77777777" w:rsidR="00172CCE" w:rsidRDefault="00172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9417381"/>
      <w:docPartObj>
        <w:docPartGallery w:val="Page Numbers (Bottom of Page)"/>
        <w:docPartUnique/>
      </w:docPartObj>
    </w:sdtPr>
    <w:sdtEndPr/>
    <w:sdtContent>
      <w:p w14:paraId="3CFF3AEA" w14:textId="77777777" w:rsidR="00B1170B" w:rsidRDefault="00B1170B" w:rsidP="00D667D2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DE9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C5B86A" w14:textId="77777777" w:rsidR="00172CCE" w:rsidRDefault="00172CCE">
      <w:r>
        <w:separator/>
      </w:r>
    </w:p>
  </w:footnote>
  <w:footnote w:type="continuationSeparator" w:id="0">
    <w:p w14:paraId="54D941EF" w14:textId="77777777" w:rsidR="00172CCE" w:rsidRDefault="00172C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F58448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03071EF"/>
    <w:multiLevelType w:val="multilevel"/>
    <w:tmpl w:val="7D70D7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04470E9"/>
    <w:multiLevelType w:val="hybridMultilevel"/>
    <w:tmpl w:val="C0A64F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16F3B97"/>
    <w:multiLevelType w:val="multilevel"/>
    <w:tmpl w:val="8392F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1AE294D"/>
    <w:multiLevelType w:val="singleLevel"/>
    <w:tmpl w:val="59407ABA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6">
    <w:nsid w:val="03186858"/>
    <w:multiLevelType w:val="hybridMultilevel"/>
    <w:tmpl w:val="A7644280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7">
    <w:nsid w:val="03A4653A"/>
    <w:multiLevelType w:val="hybridMultilevel"/>
    <w:tmpl w:val="06FC44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688487D"/>
    <w:multiLevelType w:val="hybridMultilevel"/>
    <w:tmpl w:val="55CE3244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6CD0E26"/>
    <w:multiLevelType w:val="multilevel"/>
    <w:tmpl w:val="D91CB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6F23101"/>
    <w:multiLevelType w:val="hybridMultilevel"/>
    <w:tmpl w:val="65D4D74A"/>
    <w:lvl w:ilvl="0" w:tplc="04190011">
      <w:start w:val="1"/>
      <w:numFmt w:val="decimal"/>
      <w:lvlText w:val="%1)"/>
      <w:lvlJc w:val="left"/>
      <w:pPr>
        <w:tabs>
          <w:tab w:val="num" w:pos="360"/>
        </w:tabs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080B3593"/>
    <w:multiLevelType w:val="hybridMultilevel"/>
    <w:tmpl w:val="31946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A47699B"/>
    <w:multiLevelType w:val="hybridMultilevel"/>
    <w:tmpl w:val="405A1974"/>
    <w:lvl w:ilvl="0" w:tplc="0D4A4E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0A935400"/>
    <w:multiLevelType w:val="hybridMultilevel"/>
    <w:tmpl w:val="B694F0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0AB6067F"/>
    <w:multiLevelType w:val="singleLevel"/>
    <w:tmpl w:val="ED66EE9E"/>
    <w:lvl w:ilvl="0">
      <w:start w:val="4"/>
      <w:numFmt w:val="decimal"/>
      <w:lvlText w:val="%1)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15">
    <w:nsid w:val="0B77006E"/>
    <w:multiLevelType w:val="hybridMultilevel"/>
    <w:tmpl w:val="A3DA804E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0E0B6B11"/>
    <w:multiLevelType w:val="hybridMultilevel"/>
    <w:tmpl w:val="A718C010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11A9223D"/>
    <w:multiLevelType w:val="hybridMultilevel"/>
    <w:tmpl w:val="B3847770"/>
    <w:lvl w:ilvl="0" w:tplc="0419000F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8">
    <w:nsid w:val="147D29B3"/>
    <w:multiLevelType w:val="hybridMultilevel"/>
    <w:tmpl w:val="FAC85540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142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19">
    <w:nsid w:val="154D5713"/>
    <w:multiLevelType w:val="hybridMultilevel"/>
    <w:tmpl w:val="7EC83EB6"/>
    <w:lvl w:ilvl="0" w:tplc="0A2C83F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190A3E25"/>
    <w:multiLevelType w:val="hybridMultilevel"/>
    <w:tmpl w:val="3970CB1C"/>
    <w:lvl w:ilvl="0" w:tplc="60E222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A8AC7FC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AAD0B1E"/>
    <w:multiLevelType w:val="hybridMultilevel"/>
    <w:tmpl w:val="666CDC58"/>
    <w:lvl w:ilvl="0" w:tplc="0419000F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2">
    <w:nsid w:val="1C4F2D42"/>
    <w:multiLevelType w:val="hybridMultilevel"/>
    <w:tmpl w:val="13341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E8C1092"/>
    <w:multiLevelType w:val="multilevel"/>
    <w:tmpl w:val="D91CB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F9E2736"/>
    <w:multiLevelType w:val="hybridMultilevel"/>
    <w:tmpl w:val="5BAE88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20C14AD7"/>
    <w:multiLevelType w:val="hybridMultilevel"/>
    <w:tmpl w:val="A1165F2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A2C83F8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20CE2B8A"/>
    <w:multiLevelType w:val="singleLevel"/>
    <w:tmpl w:val="0CACA406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7">
    <w:nsid w:val="217F4939"/>
    <w:multiLevelType w:val="multilevel"/>
    <w:tmpl w:val="8392F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1D77FFA"/>
    <w:multiLevelType w:val="singleLevel"/>
    <w:tmpl w:val="E16811EA"/>
    <w:lvl w:ilvl="0">
      <w:start w:val="1"/>
      <w:numFmt w:val="decimal"/>
      <w:lvlText w:val="%1."/>
      <w:legacy w:legacy="1" w:legacySpace="0" w:legacyIndent="198"/>
      <w:lvlJc w:val="left"/>
      <w:rPr>
        <w:rFonts w:ascii="Times New Roman" w:hAnsi="Times New Roman" w:cs="Times New Roman" w:hint="default"/>
      </w:rPr>
    </w:lvl>
  </w:abstractNum>
  <w:abstractNum w:abstractNumId="29">
    <w:nsid w:val="228750CD"/>
    <w:multiLevelType w:val="hybridMultilevel"/>
    <w:tmpl w:val="06FC44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25B2609E"/>
    <w:multiLevelType w:val="hybridMultilevel"/>
    <w:tmpl w:val="ECBC80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5C6684C"/>
    <w:multiLevelType w:val="hybridMultilevel"/>
    <w:tmpl w:val="EE98D06A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26AD69F6"/>
    <w:multiLevelType w:val="hybridMultilevel"/>
    <w:tmpl w:val="7CEC0C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275F2864"/>
    <w:multiLevelType w:val="hybridMultilevel"/>
    <w:tmpl w:val="41E67670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29433565"/>
    <w:multiLevelType w:val="hybridMultilevel"/>
    <w:tmpl w:val="B48C1054"/>
    <w:lvl w:ilvl="0" w:tplc="1E02B54C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5">
    <w:nsid w:val="2A6A5024"/>
    <w:multiLevelType w:val="hybridMultilevel"/>
    <w:tmpl w:val="827C2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AE6759D"/>
    <w:multiLevelType w:val="singleLevel"/>
    <w:tmpl w:val="A6CA2202"/>
    <w:lvl w:ilvl="0">
      <w:start w:val="1"/>
      <w:numFmt w:val="decimal"/>
      <w:lvlText w:val="%1)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37">
    <w:nsid w:val="2C5C110A"/>
    <w:multiLevelType w:val="multilevel"/>
    <w:tmpl w:val="B234F05E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8">
    <w:nsid w:val="2CBC707E"/>
    <w:multiLevelType w:val="hybridMultilevel"/>
    <w:tmpl w:val="55CE3244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2E5F3AFB"/>
    <w:multiLevelType w:val="multilevel"/>
    <w:tmpl w:val="C700C0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2E7D3EFE"/>
    <w:multiLevelType w:val="hybridMultilevel"/>
    <w:tmpl w:val="CE589518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2F5769C2"/>
    <w:multiLevelType w:val="hybridMultilevel"/>
    <w:tmpl w:val="13341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FA339AB"/>
    <w:multiLevelType w:val="hybridMultilevel"/>
    <w:tmpl w:val="35964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0976091"/>
    <w:multiLevelType w:val="hybridMultilevel"/>
    <w:tmpl w:val="E62E059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>
    <w:nsid w:val="334630CA"/>
    <w:multiLevelType w:val="hybridMultilevel"/>
    <w:tmpl w:val="0422FB90"/>
    <w:lvl w:ilvl="0" w:tplc="0A2C83F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5">
    <w:nsid w:val="34130B0D"/>
    <w:multiLevelType w:val="hybridMultilevel"/>
    <w:tmpl w:val="678CCB04"/>
    <w:lvl w:ilvl="0" w:tplc="F96C6A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51814FD"/>
    <w:multiLevelType w:val="hybridMultilevel"/>
    <w:tmpl w:val="DCFC5230"/>
    <w:lvl w:ilvl="0" w:tplc="0A2C83F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7">
    <w:nsid w:val="365065AB"/>
    <w:multiLevelType w:val="multilevel"/>
    <w:tmpl w:val="2CF61E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8">
    <w:nsid w:val="37C95E91"/>
    <w:multiLevelType w:val="hybridMultilevel"/>
    <w:tmpl w:val="6178B9DA"/>
    <w:lvl w:ilvl="0" w:tplc="0A2C83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384C6FEE"/>
    <w:multiLevelType w:val="hybridMultilevel"/>
    <w:tmpl w:val="9A567722"/>
    <w:lvl w:ilvl="0" w:tplc="16644F3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0">
    <w:nsid w:val="3B45754C"/>
    <w:multiLevelType w:val="hybridMultilevel"/>
    <w:tmpl w:val="74C64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C12422C"/>
    <w:multiLevelType w:val="hybridMultilevel"/>
    <w:tmpl w:val="0C9886A6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>
    <w:nsid w:val="3E2D7DDA"/>
    <w:multiLevelType w:val="hybridMultilevel"/>
    <w:tmpl w:val="DBB08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E9B74C3"/>
    <w:multiLevelType w:val="hybridMultilevel"/>
    <w:tmpl w:val="683ADF8E"/>
    <w:lvl w:ilvl="0" w:tplc="60E2228C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4">
    <w:nsid w:val="401524DD"/>
    <w:multiLevelType w:val="hybridMultilevel"/>
    <w:tmpl w:val="94FE53C6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42C134B1"/>
    <w:multiLevelType w:val="hybridMultilevel"/>
    <w:tmpl w:val="A870665C"/>
    <w:lvl w:ilvl="0" w:tplc="0A2C83F8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2858"/>
        </w:tabs>
        <w:ind w:left="285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6">
    <w:nsid w:val="44565BB7"/>
    <w:multiLevelType w:val="multilevel"/>
    <w:tmpl w:val="97D0904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7">
    <w:nsid w:val="45033F23"/>
    <w:multiLevelType w:val="hybridMultilevel"/>
    <w:tmpl w:val="B5FC0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73051DB"/>
    <w:multiLevelType w:val="hybridMultilevel"/>
    <w:tmpl w:val="899457F0"/>
    <w:lvl w:ilvl="0" w:tplc="0419000F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59">
    <w:nsid w:val="47C33E58"/>
    <w:multiLevelType w:val="hybridMultilevel"/>
    <w:tmpl w:val="13341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A210EBB"/>
    <w:multiLevelType w:val="hybridMultilevel"/>
    <w:tmpl w:val="9A4CD4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4A543A5D"/>
    <w:multiLevelType w:val="hybridMultilevel"/>
    <w:tmpl w:val="696E29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6ED67E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4ACE139C"/>
    <w:multiLevelType w:val="hybridMultilevel"/>
    <w:tmpl w:val="55CE3244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>
    <w:nsid w:val="4C54660E"/>
    <w:multiLevelType w:val="hybridMultilevel"/>
    <w:tmpl w:val="E38271A8"/>
    <w:lvl w:ilvl="0" w:tplc="0A2C8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4">
    <w:nsid w:val="4DCD79D1"/>
    <w:multiLevelType w:val="multilevel"/>
    <w:tmpl w:val="3EDE48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50840BBC"/>
    <w:multiLevelType w:val="singleLevel"/>
    <w:tmpl w:val="B52039C8"/>
    <w:lvl w:ilvl="0">
      <w:start w:val="7"/>
      <w:numFmt w:val="decimal"/>
      <w:lvlText w:val="%1."/>
      <w:legacy w:legacy="1" w:legacySpace="0" w:legacyIndent="205"/>
      <w:lvlJc w:val="left"/>
      <w:rPr>
        <w:rFonts w:ascii="Times New Roman" w:hAnsi="Times New Roman" w:cs="Times New Roman" w:hint="default"/>
      </w:rPr>
    </w:lvl>
  </w:abstractNum>
  <w:abstractNum w:abstractNumId="66">
    <w:nsid w:val="50F21F5A"/>
    <w:multiLevelType w:val="hybridMultilevel"/>
    <w:tmpl w:val="E61A2F0E"/>
    <w:lvl w:ilvl="0" w:tplc="395AB6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>
    <w:nsid w:val="56357B0F"/>
    <w:multiLevelType w:val="hybridMultilevel"/>
    <w:tmpl w:val="06FC44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>
    <w:nsid w:val="58B73D86"/>
    <w:multiLevelType w:val="hybridMultilevel"/>
    <w:tmpl w:val="13341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9DA4EDD"/>
    <w:multiLevelType w:val="hybridMultilevel"/>
    <w:tmpl w:val="E354A030"/>
    <w:lvl w:ilvl="0" w:tplc="F96C6A8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>
    <w:nsid w:val="59EE5ADA"/>
    <w:multiLevelType w:val="hybridMultilevel"/>
    <w:tmpl w:val="2C68F1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B464437"/>
    <w:multiLevelType w:val="hybridMultilevel"/>
    <w:tmpl w:val="5E0098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>
    <w:nsid w:val="5C223B4D"/>
    <w:multiLevelType w:val="multilevel"/>
    <w:tmpl w:val="8974CF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3">
    <w:nsid w:val="5D6D6FE1"/>
    <w:multiLevelType w:val="multilevel"/>
    <w:tmpl w:val="A9B05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E56612D"/>
    <w:multiLevelType w:val="hybridMultilevel"/>
    <w:tmpl w:val="7F660354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142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75">
    <w:nsid w:val="5EFD5B64"/>
    <w:multiLevelType w:val="singleLevel"/>
    <w:tmpl w:val="59407ABA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76">
    <w:nsid w:val="630B69AA"/>
    <w:multiLevelType w:val="hybridMultilevel"/>
    <w:tmpl w:val="CE589518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>
    <w:nsid w:val="639E61F8"/>
    <w:multiLevelType w:val="hybridMultilevel"/>
    <w:tmpl w:val="0EFC4E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64CE0106"/>
    <w:multiLevelType w:val="hybridMultilevel"/>
    <w:tmpl w:val="D8329E2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>
    <w:nsid w:val="65DC6419"/>
    <w:multiLevelType w:val="hybridMultilevel"/>
    <w:tmpl w:val="E1D6833C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62B4C1D"/>
    <w:multiLevelType w:val="hybridMultilevel"/>
    <w:tmpl w:val="74C64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6384C10"/>
    <w:multiLevelType w:val="hybridMultilevel"/>
    <w:tmpl w:val="8CD0A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9B5102F"/>
    <w:multiLevelType w:val="hybridMultilevel"/>
    <w:tmpl w:val="0B5C0EB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3">
    <w:nsid w:val="6B9C12BF"/>
    <w:multiLevelType w:val="hybridMultilevel"/>
    <w:tmpl w:val="A718C010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>
    <w:nsid w:val="6C024896"/>
    <w:multiLevelType w:val="hybridMultilevel"/>
    <w:tmpl w:val="D8329E2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>
    <w:nsid w:val="6C570680"/>
    <w:multiLevelType w:val="singleLevel"/>
    <w:tmpl w:val="33385C02"/>
    <w:lvl w:ilvl="0">
      <w:start w:val="1"/>
      <w:numFmt w:val="decimal"/>
      <w:lvlText w:val="%1."/>
      <w:legacy w:legacy="1" w:legacySpace="0" w:legacyIndent="205"/>
      <w:lvlJc w:val="left"/>
      <w:rPr>
        <w:rFonts w:ascii="Times New Roman" w:hAnsi="Times New Roman" w:cs="Times New Roman" w:hint="default"/>
      </w:rPr>
    </w:lvl>
  </w:abstractNum>
  <w:abstractNum w:abstractNumId="86">
    <w:nsid w:val="6CF37FE0"/>
    <w:multiLevelType w:val="multilevel"/>
    <w:tmpl w:val="FABC8D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6D122399"/>
    <w:multiLevelType w:val="hybridMultilevel"/>
    <w:tmpl w:val="94FE53C6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>
    <w:nsid w:val="6E0C1DD6"/>
    <w:multiLevelType w:val="hybridMultilevel"/>
    <w:tmpl w:val="06FC44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>
    <w:nsid w:val="6FDB7DA3"/>
    <w:multiLevelType w:val="hybridMultilevel"/>
    <w:tmpl w:val="2F1A4668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0">
    <w:nsid w:val="715B1037"/>
    <w:multiLevelType w:val="hybridMultilevel"/>
    <w:tmpl w:val="41E67670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1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92">
    <w:nsid w:val="74AB02CA"/>
    <w:multiLevelType w:val="hybridMultilevel"/>
    <w:tmpl w:val="4978FBAA"/>
    <w:lvl w:ilvl="0" w:tplc="0D4A4E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75EA67B0"/>
    <w:multiLevelType w:val="hybridMultilevel"/>
    <w:tmpl w:val="F39893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763B137D"/>
    <w:multiLevelType w:val="hybridMultilevel"/>
    <w:tmpl w:val="92FC631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5">
    <w:nsid w:val="77BC487B"/>
    <w:multiLevelType w:val="hybridMultilevel"/>
    <w:tmpl w:val="B85E9BC6"/>
    <w:lvl w:ilvl="0" w:tplc="FC76BFA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77C75432"/>
    <w:multiLevelType w:val="singleLevel"/>
    <w:tmpl w:val="B5A61626"/>
    <w:lvl w:ilvl="0">
      <w:start w:val="3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97">
    <w:nsid w:val="79405DB9"/>
    <w:multiLevelType w:val="hybridMultilevel"/>
    <w:tmpl w:val="849CC4A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8">
    <w:nsid w:val="7A6D0530"/>
    <w:multiLevelType w:val="hybridMultilevel"/>
    <w:tmpl w:val="447A79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9">
    <w:nsid w:val="7B203EC0"/>
    <w:multiLevelType w:val="hybridMultilevel"/>
    <w:tmpl w:val="F3800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7E957828"/>
    <w:multiLevelType w:val="singleLevel"/>
    <w:tmpl w:val="A6CA2202"/>
    <w:lvl w:ilvl="0">
      <w:start w:val="1"/>
      <w:numFmt w:val="decimal"/>
      <w:lvlText w:val="%1)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101">
    <w:nsid w:val="7E9C006D"/>
    <w:multiLevelType w:val="hybridMultilevel"/>
    <w:tmpl w:val="794CE6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F3310B3"/>
    <w:multiLevelType w:val="hybridMultilevel"/>
    <w:tmpl w:val="C81A3C9A"/>
    <w:lvl w:ilvl="0" w:tplc="395AB6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A8AC7FC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1"/>
  </w:num>
  <w:num w:numId="2">
    <w:abstractNumId w:val="34"/>
  </w:num>
  <w:num w:numId="3">
    <w:abstractNumId w:val="18"/>
  </w:num>
  <w:num w:numId="4">
    <w:abstractNumId w:val="10"/>
  </w:num>
  <w:num w:numId="5">
    <w:abstractNumId w:val="74"/>
  </w:num>
  <w:num w:numId="6">
    <w:abstractNumId w:val="37"/>
  </w:num>
  <w:num w:numId="7">
    <w:abstractNumId w:val="78"/>
  </w:num>
  <w:num w:numId="8">
    <w:abstractNumId w:val="84"/>
  </w:num>
  <w:num w:numId="9">
    <w:abstractNumId w:val="79"/>
  </w:num>
  <w:num w:numId="10">
    <w:abstractNumId w:val="55"/>
  </w:num>
  <w:num w:numId="11">
    <w:abstractNumId w:val="48"/>
  </w:num>
  <w:num w:numId="12">
    <w:abstractNumId w:val="44"/>
  </w:num>
  <w:num w:numId="13">
    <w:abstractNumId w:val="51"/>
  </w:num>
  <w:num w:numId="14">
    <w:abstractNumId w:val="19"/>
  </w:num>
  <w:num w:numId="15">
    <w:abstractNumId w:val="97"/>
  </w:num>
  <w:num w:numId="16">
    <w:abstractNumId w:val="49"/>
  </w:num>
  <w:num w:numId="17">
    <w:abstractNumId w:val="70"/>
  </w:num>
  <w:num w:numId="18">
    <w:abstractNumId w:val="89"/>
  </w:num>
  <w:num w:numId="19">
    <w:abstractNumId w:val="101"/>
  </w:num>
  <w:num w:numId="20">
    <w:abstractNumId w:val="30"/>
  </w:num>
  <w:num w:numId="21">
    <w:abstractNumId w:val="61"/>
  </w:num>
  <w:num w:numId="22">
    <w:abstractNumId w:val="86"/>
  </w:num>
  <w:num w:numId="23">
    <w:abstractNumId w:val="2"/>
  </w:num>
  <w:num w:numId="24">
    <w:abstractNumId w:val="39"/>
  </w:num>
  <w:num w:numId="25">
    <w:abstractNumId w:val="64"/>
  </w:num>
  <w:num w:numId="26">
    <w:abstractNumId w:val="82"/>
  </w:num>
  <w:num w:numId="27">
    <w:abstractNumId w:val="13"/>
  </w:num>
  <w:num w:numId="28">
    <w:abstractNumId w:val="98"/>
  </w:num>
  <w:num w:numId="29">
    <w:abstractNumId w:val="25"/>
  </w:num>
  <w:num w:numId="30">
    <w:abstractNumId w:val="26"/>
  </w:num>
  <w:num w:numId="31">
    <w:abstractNumId w:val="5"/>
  </w:num>
  <w:num w:numId="32">
    <w:abstractNumId w:val="85"/>
  </w:num>
  <w:num w:numId="33">
    <w:abstractNumId w:val="36"/>
  </w:num>
  <w:num w:numId="34">
    <w:abstractNumId w:val="14"/>
  </w:num>
  <w:num w:numId="35">
    <w:abstractNumId w:val="75"/>
  </w:num>
  <w:num w:numId="36">
    <w:abstractNumId w:val="96"/>
  </w:num>
  <w:num w:numId="37">
    <w:abstractNumId w:val="100"/>
  </w:num>
  <w:num w:numId="38">
    <w:abstractNumId w:val="28"/>
  </w:num>
  <w:num w:numId="39">
    <w:abstractNumId w:val="65"/>
  </w:num>
  <w:num w:numId="40">
    <w:abstractNumId w:val="20"/>
  </w:num>
  <w:num w:numId="41">
    <w:abstractNumId w:val="3"/>
  </w:num>
  <w:num w:numId="42">
    <w:abstractNumId w:val="60"/>
  </w:num>
  <w:num w:numId="43">
    <w:abstractNumId w:val="93"/>
  </w:num>
  <w:num w:numId="44">
    <w:abstractNumId w:val="77"/>
  </w:num>
  <w:num w:numId="45">
    <w:abstractNumId w:val="53"/>
  </w:num>
  <w:num w:numId="46">
    <w:abstractNumId w:val="24"/>
  </w:num>
  <w:num w:numId="47">
    <w:abstractNumId w:val="11"/>
  </w:num>
  <w:num w:numId="48">
    <w:abstractNumId w:val="42"/>
  </w:num>
  <w:num w:numId="49">
    <w:abstractNumId w:val="81"/>
  </w:num>
  <w:num w:numId="50">
    <w:abstractNumId w:val="43"/>
  </w:num>
  <w:num w:numId="51">
    <w:abstractNumId w:val="94"/>
  </w:num>
  <w:num w:numId="52">
    <w:abstractNumId w:val="63"/>
  </w:num>
  <w:num w:numId="53">
    <w:abstractNumId w:val="99"/>
  </w:num>
  <w:num w:numId="54">
    <w:abstractNumId w:val="46"/>
  </w:num>
  <w:num w:numId="55">
    <w:abstractNumId w:val="4"/>
  </w:num>
  <w:num w:numId="56">
    <w:abstractNumId w:val="9"/>
  </w:num>
  <w:num w:numId="57">
    <w:abstractNumId w:val="73"/>
  </w:num>
  <w:num w:numId="58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59">
    <w:abstractNumId w:val="52"/>
  </w:num>
  <w:num w:numId="60">
    <w:abstractNumId w:val="57"/>
  </w:num>
  <w:num w:numId="61">
    <w:abstractNumId w:val="6"/>
  </w:num>
  <w:num w:numId="62">
    <w:abstractNumId w:val="92"/>
  </w:num>
  <w:num w:numId="63">
    <w:abstractNumId w:val="1"/>
  </w:num>
  <w:num w:numId="64">
    <w:abstractNumId w:val="12"/>
  </w:num>
  <w:num w:numId="65">
    <w:abstractNumId w:val="47"/>
  </w:num>
  <w:num w:numId="66">
    <w:abstractNumId w:val="72"/>
  </w:num>
  <w:num w:numId="67">
    <w:abstractNumId w:val="35"/>
  </w:num>
  <w:num w:numId="68">
    <w:abstractNumId w:val="5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5"/>
  </w:num>
  <w:num w:numId="70">
    <w:abstractNumId w:val="95"/>
  </w:num>
  <w:num w:numId="71">
    <w:abstractNumId w:val="45"/>
  </w:num>
  <w:num w:numId="72">
    <w:abstractNumId w:val="69"/>
  </w:num>
  <w:num w:numId="73">
    <w:abstractNumId w:val="32"/>
  </w:num>
  <w:num w:numId="74">
    <w:abstractNumId w:val="71"/>
  </w:num>
  <w:num w:numId="75">
    <w:abstractNumId w:val="17"/>
  </w:num>
  <w:num w:numId="76">
    <w:abstractNumId w:val="58"/>
  </w:num>
  <w:num w:numId="77">
    <w:abstractNumId w:val="21"/>
  </w:num>
  <w:num w:numId="78">
    <w:abstractNumId w:val="27"/>
  </w:num>
  <w:num w:numId="79">
    <w:abstractNumId w:val="23"/>
  </w:num>
  <w:num w:numId="80">
    <w:abstractNumId w:val="102"/>
  </w:num>
  <w:num w:numId="81">
    <w:abstractNumId w:val="22"/>
  </w:num>
  <w:num w:numId="82">
    <w:abstractNumId w:val="68"/>
  </w:num>
  <w:num w:numId="83">
    <w:abstractNumId w:val="80"/>
  </w:num>
  <w:num w:numId="84">
    <w:abstractNumId w:val="67"/>
  </w:num>
  <w:num w:numId="85">
    <w:abstractNumId w:val="88"/>
  </w:num>
  <w:num w:numId="86">
    <w:abstractNumId w:val="76"/>
  </w:num>
  <w:num w:numId="87">
    <w:abstractNumId w:val="87"/>
  </w:num>
  <w:num w:numId="88">
    <w:abstractNumId w:val="16"/>
  </w:num>
  <w:num w:numId="89">
    <w:abstractNumId w:val="90"/>
  </w:num>
  <w:num w:numId="90">
    <w:abstractNumId w:val="8"/>
  </w:num>
  <w:num w:numId="91">
    <w:abstractNumId w:val="62"/>
  </w:num>
  <w:num w:numId="92">
    <w:abstractNumId w:val="38"/>
  </w:num>
  <w:num w:numId="93">
    <w:abstractNumId w:val="33"/>
  </w:num>
  <w:num w:numId="94">
    <w:abstractNumId w:val="83"/>
  </w:num>
  <w:num w:numId="95">
    <w:abstractNumId w:val="54"/>
  </w:num>
  <w:num w:numId="96">
    <w:abstractNumId w:val="40"/>
  </w:num>
  <w:num w:numId="97">
    <w:abstractNumId w:val="31"/>
  </w:num>
  <w:num w:numId="98">
    <w:abstractNumId w:val="59"/>
  </w:num>
  <w:num w:numId="99">
    <w:abstractNumId w:val="41"/>
  </w:num>
  <w:num w:numId="100">
    <w:abstractNumId w:val="50"/>
  </w:num>
  <w:num w:numId="101">
    <w:abstractNumId w:val="7"/>
  </w:num>
  <w:num w:numId="102">
    <w:abstractNumId w:val="29"/>
  </w:num>
  <w:num w:numId="103">
    <w:abstractNumId w:val="6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682"/>
    <w:rsid w:val="00047C5F"/>
    <w:rsid w:val="0006708A"/>
    <w:rsid w:val="00106FCF"/>
    <w:rsid w:val="00131EBF"/>
    <w:rsid w:val="00172CCE"/>
    <w:rsid w:val="00187C9B"/>
    <w:rsid w:val="001A5100"/>
    <w:rsid w:val="001D312B"/>
    <w:rsid w:val="002031BB"/>
    <w:rsid w:val="00204A68"/>
    <w:rsid w:val="00227A81"/>
    <w:rsid w:val="002D6C05"/>
    <w:rsid w:val="002E3638"/>
    <w:rsid w:val="0037647D"/>
    <w:rsid w:val="00390183"/>
    <w:rsid w:val="00391669"/>
    <w:rsid w:val="003C6A77"/>
    <w:rsid w:val="0042274E"/>
    <w:rsid w:val="0043559A"/>
    <w:rsid w:val="00453499"/>
    <w:rsid w:val="004806A5"/>
    <w:rsid w:val="00481FDB"/>
    <w:rsid w:val="00501EEC"/>
    <w:rsid w:val="0051661F"/>
    <w:rsid w:val="0052564A"/>
    <w:rsid w:val="0053035F"/>
    <w:rsid w:val="00570706"/>
    <w:rsid w:val="00575040"/>
    <w:rsid w:val="005768C1"/>
    <w:rsid w:val="005F6B92"/>
    <w:rsid w:val="006D3DE9"/>
    <w:rsid w:val="007111BF"/>
    <w:rsid w:val="00723869"/>
    <w:rsid w:val="00766052"/>
    <w:rsid w:val="00776123"/>
    <w:rsid w:val="007D4203"/>
    <w:rsid w:val="007E4416"/>
    <w:rsid w:val="00812B53"/>
    <w:rsid w:val="00870121"/>
    <w:rsid w:val="00875DF2"/>
    <w:rsid w:val="008E65F6"/>
    <w:rsid w:val="009433E5"/>
    <w:rsid w:val="009C10B0"/>
    <w:rsid w:val="00A64AD7"/>
    <w:rsid w:val="00A67DC5"/>
    <w:rsid w:val="00AA40D3"/>
    <w:rsid w:val="00AE1EDF"/>
    <w:rsid w:val="00AE6276"/>
    <w:rsid w:val="00B05DA5"/>
    <w:rsid w:val="00B06228"/>
    <w:rsid w:val="00B1170B"/>
    <w:rsid w:val="00B24C77"/>
    <w:rsid w:val="00B61436"/>
    <w:rsid w:val="00C3693B"/>
    <w:rsid w:val="00C423BA"/>
    <w:rsid w:val="00CC501D"/>
    <w:rsid w:val="00CD2E0C"/>
    <w:rsid w:val="00D14594"/>
    <w:rsid w:val="00D667D2"/>
    <w:rsid w:val="00D82949"/>
    <w:rsid w:val="00DB0D21"/>
    <w:rsid w:val="00E0717D"/>
    <w:rsid w:val="00E3260B"/>
    <w:rsid w:val="00E34245"/>
    <w:rsid w:val="00E76FFE"/>
    <w:rsid w:val="00EA6D27"/>
    <w:rsid w:val="00EE230B"/>
    <w:rsid w:val="00F22682"/>
    <w:rsid w:val="00F75A1E"/>
    <w:rsid w:val="00FE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A88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75A1E"/>
    <w:pPr>
      <w:keepNext/>
      <w:outlineLvl w:val="0"/>
    </w:pPr>
    <w:rPr>
      <w:rFonts w:ascii="Arial" w:eastAsia="Calibri" w:hAnsi="Arial" w:cs="Arial"/>
      <w:cap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27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27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27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7">
    <w:name w:val="heading 7"/>
    <w:basedOn w:val="a"/>
    <w:next w:val="a"/>
    <w:link w:val="70"/>
    <w:uiPriority w:val="99"/>
    <w:qFormat/>
    <w:rsid w:val="00F75A1E"/>
    <w:pPr>
      <w:spacing w:before="240" w:after="60"/>
      <w:outlineLvl w:val="6"/>
    </w:pPr>
    <w:rPr>
      <w:rFonts w:ascii="Calibri" w:eastAsia="Calibri" w:hAnsi="Calibri" w:cs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F75A1E"/>
    <w:pPr>
      <w:spacing w:before="240" w:after="60"/>
      <w:outlineLvl w:val="7"/>
    </w:pPr>
    <w:rPr>
      <w:rFonts w:ascii="Calibri" w:eastAsia="Calibri" w:hAnsi="Calibri" w:cs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A1E"/>
    <w:rPr>
      <w:rFonts w:ascii="Arial" w:eastAsia="Calibri" w:hAnsi="Arial" w:cs="Arial"/>
      <w:caps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2274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2274E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75A1E"/>
    <w:rPr>
      <w:rFonts w:ascii="Calibri" w:eastAsia="Calibri" w:hAnsi="Calibri" w:cs="Calibri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F75A1E"/>
    <w:rPr>
      <w:rFonts w:ascii="Calibri" w:eastAsia="Calibri" w:hAnsi="Calibri" w:cs="Calibri"/>
      <w:i/>
      <w:iCs/>
      <w:sz w:val="24"/>
      <w:szCs w:val="24"/>
      <w:lang w:val="ru-RU" w:eastAsia="ru-RU"/>
    </w:rPr>
  </w:style>
  <w:style w:type="paragraph" w:styleId="a3">
    <w:name w:val="Body Text"/>
    <w:aliases w:val=" Знак4,Знак4"/>
    <w:basedOn w:val="a"/>
    <w:link w:val="a4"/>
    <w:rsid w:val="004806A5"/>
    <w:pPr>
      <w:jc w:val="both"/>
    </w:pPr>
    <w:rPr>
      <w:sz w:val="28"/>
    </w:rPr>
  </w:style>
  <w:style w:type="character" w:customStyle="1" w:styleId="a4">
    <w:name w:val="Основной текст Знак"/>
    <w:aliases w:val=" Знак4 Знак,Знак4 Знак"/>
    <w:basedOn w:val="a0"/>
    <w:link w:val="a3"/>
    <w:rsid w:val="004806A5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1">
    <w:name w:val="Body Text 3"/>
    <w:basedOn w:val="a"/>
    <w:link w:val="32"/>
    <w:uiPriority w:val="99"/>
    <w:rsid w:val="004806A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06A5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5">
    <w:name w:val="Plain Text"/>
    <w:aliases w:val=" Знак2,Знак2"/>
    <w:basedOn w:val="a"/>
    <w:link w:val="a6"/>
    <w:uiPriority w:val="99"/>
    <w:rsid w:val="004806A5"/>
    <w:rPr>
      <w:rFonts w:ascii="Courier New" w:hAnsi="Courier New"/>
    </w:rPr>
  </w:style>
  <w:style w:type="character" w:customStyle="1" w:styleId="a6">
    <w:name w:val="Текст Знак"/>
    <w:aliases w:val=" Знак2 Знак,Знак2 Знак"/>
    <w:basedOn w:val="a0"/>
    <w:link w:val="a5"/>
    <w:uiPriority w:val="99"/>
    <w:rsid w:val="004806A5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7">
    <w:name w:val="List Paragraph"/>
    <w:basedOn w:val="a"/>
    <w:link w:val="a8"/>
    <w:uiPriority w:val="99"/>
    <w:qFormat/>
    <w:rsid w:val="004806A5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uiPriority w:val="99"/>
    <w:rsid w:val="004806A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C10B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9C10B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Body Text Indent"/>
    <w:basedOn w:val="a"/>
    <w:link w:val="aa"/>
    <w:uiPriority w:val="99"/>
    <w:unhideWhenUsed/>
    <w:rsid w:val="00F75A1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F75A1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b">
    <w:name w:val="Обычный.Диссертация"/>
    <w:rsid w:val="00F75A1E"/>
    <w:pPr>
      <w:spacing w:after="0" w:line="340" w:lineRule="atLeast"/>
      <w:ind w:firstLine="720"/>
      <w:jc w:val="both"/>
    </w:pPr>
    <w:rPr>
      <w:rFonts w:ascii="Times New Roman" w:eastAsia="Calibri" w:hAnsi="Times New Roman" w:cs="Times New Roman"/>
      <w:sz w:val="27"/>
      <w:szCs w:val="27"/>
      <w:lang w:eastAsia="ru-RU"/>
    </w:rPr>
  </w:style>
  <w:style w:type="character" w:customStyle="1" w:styleId="90pt">
    <w:name w:val="Основной текст (9) + Интервал 0 pt"/>
    <w:basedOn w:val="a0"/>
    <w:rsid w:val="00B61436"/>
    <w:rPr>
      <w:rFonts w:ascii="Times New Roman" w:eastAsia="Times New Roman" w:hAnsi="Times New Roman" w:cs="Times New Roman"/>
      <w:color w:val="000000"/>
      <w:spacing w:val="5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42274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c">
    <w:name w:val="footnote text"/>
    <w:basedOn w:val="a"/>
    <w:link w:val="ad"/>
    <w:semiHidden/>
    <w:unhideWhenUsed/>
    <w:rsid w:val="0042274E"/>
  </w:style>
  <w:style w:type="character" w:customStyle="1" w:styleId="ad">
    <w:name w:val="Текст сноски Знак"/>
    <w:basedOn w:val="a0"/>
    <w:link w:val="ac"/>
    <w:semiHidden/>
    <w:rsid w:val="004227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unhideWhenUsed/>
    <w:qFormat/>
    <w:rsid w:val="0042274E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42274E"/>
    <w:rPr>
      <w:b/>
      <w:bCs/>
    </w:rPr>
  </w:style>
  <w:style w:type="character" w:styleId="af0">
    <w:name w:val="Hyperlink"/>
    <w:basedOn w:val="a0"/>
    <w:uiPriority w:val="99"/>
    <w:semiHidden/>
    <w:unhideWhenUsed/>
    <w:rsid w:val="0042274E"/>
    <w:rPr>
      <w:color w:val="0000FF"/>
      <w:u w:val="single"/>
    </w:rPr>
  </w:style>
  <w:style w:type="character" w:customStyle="1" w:styleId="review-h5">
    <w:name w:val="review-h5"/>
    <w:basedOn w:val="a0"/>
    <w:rsid w:val="0042274E"/>
  </w:style>
  <w:style w:type="character" w:customStyle="1" w:styleId="af1">
    <w:name w:val="Текст выноски Знак"/>
    <w:basedOn w:val="a0"/>
    <w:link w:val="af2"/>
    <w:uiPriority w:val="99"/>
    <w:semiHidden/>
    <w:rsid w:val="0042274E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42274E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rsid w:val="0042274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p">
    <w:name w:val="p"/>
    <w:basedOn w:val="a"/>
    <w:rsid w:val="0042274E"/>
    <w:pPr>
      <w:spacing w:before="100" w:beforeAutospacing="1" w:after="100" w:afterAutospacing="1"/>
    </w:pPr>
    <w:rPr>
      <w:sz w:val="24"/>
      <w:szCs w:val="24"/>
    </w:rPr>
  </w:style>
  <w:style w:type="paragraph" w:customStyle="1" w:styleId="p1">
    <w:name w:val="p1"/>
    <w:basedOn w:val="a"/>
    <w:rsid w:val="0042274E"/>
    <w:pPr>
      <w:spacing w:before="100" w:beforeAutospacing="1" w:after="100" w:afterAutospacing="1"/>
    </w:pPr>
    <w:rPr>
      <w:sz w:val="24"/>
      <w:szCs w:val="24"/>
    </w:rPr>
  </w:style>
  <w:style w:type="character" w:styleId="af3">
    <w:name w:val="Emphasis"/>
    <w:basedOn w:val="a0"/>
    <w:uiPriority w:val="20"/>
    <w:qFormat/>
    <w:rsid w:val="0042274E"/>
    <w:rPr>
      <w:i/>
      <w:iCs/>
    </w:rPr>
  </w:style>
  <w:style w:type="paragraph" w:styleId="af4">
    <w:name w:val="header"/>
    <w:aliases w:val=" Знак1,Знак1 Знак"/>
    <w:basedOn w:val="a"/>
    <w:link w:val="af5"/>
    <w:unhideWhenUsed/>
    <w:rsid w:val="0072386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5">
    <w:name w:val="Верхний колонтитул Знак"/>
    <w:aliases w:val=" Знак1 Знак,Знак1 Знак Знак"/>
    <w:basedOn w:val="a0"/>
    <w:link w:val="af4"/>
    <w:rsid w:val="00723869"/>
    <w:rPr>
      <w:rFonts w:eastAsiaTheme="minorEastAsia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D667D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D667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er"/>
    <w:basedOn w:val="a"/>
    <w:link w:val="af7"/>
    <w:uiPriority w:val="99"/>
    <w:rsid w:val="00D667D2"/>
    <w:pPr>
      <w:tabs>
        <w:tab w:val="center" w:pos="4677"/>
        <w:tab w:val="right" w:pos="9355"/>
      </w:tabs>
      <w:spacing w:after="160" w:line="259" w:lineRule="auto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D667D2"/>
    <w:rPr>
      <w:rFonts w:eastAsia="Times New Roman"/>
    </w:rPr>
  </w:style>
  <w:style w:type="paragraph" w:styleId="af8">
    <w:name w:val="Title"/>
    <w:basedOn w:val="a"/>
    <w:link w:val="af9"/>
    <w:qFormat/>
    <w:rsid w:val="00D667D2"/>
    <w:pPr>
      <w:spacing w:after="160" w:line="259" w:lineRule="auto"/>
      <w:ind w:firstLine="425"/>
    </w:pPr>
    <w:rPr>
      <w:rFonts w:asciiTheme="minorHAnsi" w:eastAsiaTheme="minorHAnsi" w:hAnsiTheme="minorHAnsi" w:cstheme="minorBidi"/>
      <w:b/>
      <w:sz w:val="22"/>
      <w:szCs w:val="22"/>
      <w:lang w:val="be-BY" w:eastAsia="en-US"/>
    </w:rPr>
  </w:style>
  <w:style w:type="character" w:customStyle="1" w:styleId="af9">
    <w:name w:val="Название Знак"/>
    <w:basedOn w:val="a0"/>
    <w:link w:val="af8"/>
    <w:rsid w:val="00D667D2"/>
    <w:rPr>
      <w:b/>
      <w:lang w:val="be-BY"/>
    </w:rPr>
  </w:style>
  <w:style w:type="paragraph" w:customStyle="1" w:styleId="Normal">
    <w:name w:val="Normal.Методичка"/>
    <w:rsid w:val="00D667D2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Абзац списка Знак"/>
    <w:link w:val="a7"/>
    <w:uiPriority w:val="99"/>
    <w:rsid w:val="00D667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75A1E"/>
    <w:pPr>
      <w:keepNext/>
      <w:outlineLvl w:val="0"/>
    </w:pPr>
    <w:rPr>
      <w:rFonts w:ascii="Arial" w:eastAsia="Calibri" w:hAnsi="Arial" w:cs="Arial"/>
      <w:cap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27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27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27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7">
    <w:name w:val="heading 7"/>
    <w:basedOn w:val="a"/>
    <w:next w:val="a"/>
    <w:link w:val="70"/>
    <w:uiPriority w:val="99"/>
    <w:qFormat/>
    <w:rsid w:val="00F75A1E"/>
    <w:pPr>
      <w:spacing w:before="240" w:after="60"/>
      <w:outlineLvl w:val="6"/>
    </w:pPr>
    <w:rPr>
      <w:rFonts w:ascii="Calibri" w:eastAsia="Calibri" w:hAnsi="Calibri" w:cs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F75A1E"/>
    <w:pPr>
      <w:spacing w:before="240" w:after="60"/>
      <w:outlineLvl w:val="7"/>
    </w:pPr>
    <w:rPr>
      <w:rFonts w:ascii="Calibri" w:eastAsia="Calibri" w:hAnsi="Calibri" w:cs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A1E"/>
    <w:rPr>
      <w:rFonts w:ascii="Arial" w:eastAsia="Calibri" w:hAnsi="Arial" w:cs="Arial"/>
      <w:caps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2274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2274E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75A1E"/>
    <w:rPr>
      <w:rFonts w:ascii="Calibri" w:eastAsia="Calibri" w:hAnsi="Calibri" w:cs="Calibri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F75A1E"/>
    <w:rPr>
      <w:rFonts w:ascii="Calibri" w:eastAsia="Calibri" w:hAnsi="Calibri" w:cs="Calibri"/>
      <w:i/>
      <w:iCs/>
      <w:sz w:val="24"/>
      <w:szCs w:val="24"/>
      <w:lang w:val="ru-RU" w:eastAsia="ru-RU"/>
    </w:rPr>
  </w:style>
  <w:style w:type="paragraph" w:styleId="a3">
    <w:name w:val="Body Text"/>
    <w:aliases w:val=" Знак4,Знак4"/>
    <w:basedOn w:val="a"/>
    <w:link w:val="a4"/>
    <w:rsid w:val="004806A5"/>
    <w:pPr>
      <w:jc w:val="both"/>
    </w:pPr>
    <w:rPr>
      <w:sz w:val="28"/>
    </w:rPr>
  </w:style>
  <w:style w:type="character" w:customStyle="1" w:styleId="a4">
    <w:name w:val="Основной текст Знак"/>
    <w:aliases w:val=" Знак4 Знак,Знак4 Знак"/>
    <w:basedOn w:val="a0"/>
    <w:link w:val="a3"/>
    <w:rsid w:val="004806A5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1">
    <w:name w:val="Body Text 3"/>
    <w:basedOn w:val="a"/>
    <w:link w:val="32"/>
    <w:uiPriority w:val="99"/>
    <w:rsid w:val="004806A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06A5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5">
    <w:name w:val="Plain Text"/>
    <w:aliases w:val=" Знак2,Знак2"/>
    <w:basedOn w:val="a"/>
    <w:link w:val="a6"/>
    <w:uiPriority w:val="99"/>
    <w:rsid w:val="004806A5"/>
    <w:rPr>
      <w:rFonts w:ascii="Courier New" w:hAnsi="Courier New"/>
    </w:rPr>
  </w:style>
  <w:style w:type="character" w:customStyle="1" w:styleId="a6">
    <w:name w:val="Текст Знак"/>
    <w:aliases w:val=" Знак2 Знак,Знак2 Знак"/>
    <w:basedOn w:val="a0"/>
    <w:link w:val="a5"/>
    <w:uiPriority w:val="99"/>
    <w:rsid w:val="004806A5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7">
    <w:name w:val="List Paragraph"/>
    <w:basedOn w:val="a"/>
    <w:link w:val="a8"/>
    <w:uiPriority w:val="99"/>
    <w:qFormat/>
    <w:rsid w:val="004806A5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uiPriority w:val="99"/>
    <w:rsid w:val="004806A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C10B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9C10B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Body Text Indent"/>
    <w:basedOn w:val="a"/>
    <w:link w:val="aa"/>
    <w:uiPriority w:val="99"/>
    <w:unhideWhenUsed/>
    <w:rsid w:val="00F75A1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F75A1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b">
    <w:name w:val="Обычный.Диссертация"/>
    <w:rsid w:val="00F75A1E"/>
    <w:pPr>
      <w:spacing w:after="0" w:line="340" w:lineRule="atLeast"/>
      <w:ind w:firstLine="720"/>
      <w:jc w:val="both"/>
    </w:pPr>
    <w:rPr>
      <w:rFonts w:ascii="Times New Roman" w:eastAsia="Calibri" w:hAnsi="Times New Roman" w:cs="Times New Roman"/>
      <w:sz w:val="27"/>
      <w:szCs w:val="27"/>
      <w:lang w:eastAsia="ru-RU"/>
    </w:rPr>
  </w:style>
  <w:style w:type="character" w:customStyle="1" w:styleId="90pt">
    <w:name w:val="Основной текст (9) + Интервал 0 pt"/>
    <w:basedOn w:val="a0"/>
    <w:rsid w:val="00B61436"/>
    <w:rPr>
      <w:rFonts w:ascii="Times New Roman" w:eastAsia="Times New Roman" w:hAnsi="Times New Roman" w:cs="Times New Roman"/>
      <w:color w:val="000000"/>
      <w:spacing w:val="5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42274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c">
    <w:name w:val="footnote text"/>
    <w:basedOn w:val="a"/>
    <w:link w:val="ad"/>
    <w:semiHidden/>
    <w:unhideWhenUsed/>
    <w:rsid w:val="0042274E"/>
  </w:style>
  <w:style w:type="character" w:customStyle="1" w:styleId="ad">
    <w:name w:val="Текст сноски Знак"/>
    <w:basedOn w:val="a0"/>
    <w:link w:val="ac"/>
    <w:semiHidden/>
    <w:rsid w:val="004227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unhideWhenUsed/>
    <w:qFormat/>
    <w:rsid w:val="0042274E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42274E"/>
    <w:rPr>
      <w:b/>
      <w:bCs/>
    </w:rPr>
  </w:style>
  <w:style w:type="character" w:styleId="af0">
    <w:name w:val="Hyperlink"/>
    <w:basedOn w:val="a0"/>
    <w:uiPriority w:val="99"/>
    <w:semiHidden/>
    <w:unhideWhenUsed/>
    <w:rsid w:val="0042274E"/>
    <w:rPr>
      <w:color w:val="0000FF"/>
      <w:u w:val="single"/>
    </w:rPr>
  </w:style>
  <w:style w:type="character" w:customStyle="1" w:styleId="review-h5">
    <w:name w:val="review-h5"/>
    <w:basedOn w:val="a0"/>
    <w:rsid w:val="0042274E"/>
  </w:style>
  <w:style w:type="character" w:customStyle="1" w:styleId="af1">
    <w:name w:val="Текст выноски Знак"/>
    <w:basedOn w:val="a0"/>
    <w:link w:val="af2"/>
    <w:uiPriority w:val="99"/>
    <w:semiHidden/>
    <w:rsid w:val="0042274E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42274E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rsid w:val="0042274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p">
    <w:name w:val="p"/>
    <w:basedOn w:val="a"/>
    <w:rsid w:val="0042274E"/>
    <w:pPr>
      <w:spacing w:before="100" w:beforeAutospacing="1" w:after="100" w:afterAutospacing="1"/>
    </w:pPr>
    <w:rPr>
      <w:sz w:val="24"/>
      <w:szCs w:val="24"/>
    </w:rPr>
  </w:style>
  <w:style w:type="paragraph" w:customStyle="1" w:styleId="p1">
    <w:name w:val="p1"/>
    <w:basedOn w:val="a"/>
    <w:rsid w:val="0042274E"/>
    <w:pPr>
      <w:spacing w:before="100" w:beforeAutospacing="1" w:after="100" w:afterAutospacing="1"/>
    </w:pPr>
    <w:rPr>
      <w:sz w:val="24"/>
      <w:szCs w:val="24"/>
    </w:rPr>
  </w:style>
  <w:style w:type="character" w:styleId="af3">
    <w:name w:val="Emphasis"/>
    <w:basedOn w:val="a0"/>
    <w:uiPriority w:val="20"/>
    <w:qFormat/>
    <w:rsid w:val="0042274E"/>
    <w:rPr>
      <w:i/>
      <w:iCs/>
    </w:rPr>
  </w:style>
  <w:style w:type="paragraph" w:styleId="af4">
    <w:name w:val="header"/>
    <w:aliases w:val=" Знак1,Знак1 Знак"/>
    <w:basedOn w:val="a"/>
    <w:link w:val="af5"/>
    <w:unhideWhenUsed/>
    <w:rsid w:val="0072386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5">
    <w:name w:val="Верхний колонтитул Знак"/>
    <w:aliases w:val=" Знак1 Знак,Знак1 Знак Знак"/>
    <w:basedOn w:val="a0"/>
    <w:link w:val="af4"/>
    <w:rsid w:val="00723869"/>
    <w:rPr>
      <w:rFonts w:eastAsiaTheme="minorEastAsia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D667D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D667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er"/>
    <w:basedOn w:val="a"/>
    <w:link w:val="af7"/>
    <w:uiPriority w:val="99"/>
    <w:rsid w:val="00D667D2"/>
    <w:pPr>
      <w:tabs>
        <w:tab w:val="center" w:pos="4677"/>
        <w:tab w:val="right" w:pos="9355"/>
      </w:tabs>
      <w:spacing w:after="160" w:line="259" w:lineRule="auto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D667D2"/>
    <w:rPr>
      <w:rFonts w:eastAsia="Times New Roman"/>
    </w:rPr>
  </w:style>
  <w:style w:type="paragraph" w:styleId="af8">
    <w:name w:val="Title"/>
    <w:basedOn w:val="a"/>
    <w:link w:val="af9"/>
    <w:qFormat/>
    <w:rsid w:val="00D667D2"/>
    <w:pPr>
      <w:spacing w:after="160" w:line="259" w:lineRule="auto"/>
      <w:ind w:firstLine="425"/>
    </w:pPr>
    <w:rPr>
      <w:rFonts w:asciiTheme="minorHAnsi" w:eastAsiaTheme="minorHAnsi" w:hAnsiTheme="minorHAnsi" w:cstheme="minorBidi"/>
      <w:b/>
      <w:sz w:val="22"/>
      <w:szCs w:val="22"/>
      <w:lang w:val="be-BY" w:eastAsia="en-US"/>
    </w:rPr>
  </w:style>
  <w:style w:type="character" w:customStyle="1" w:styleId="af9">
    <w:name w:val="Название Знак"/>
    <w:basedOn w:val="a0"/>
    <w:link w:val="af8"/>
    <w:rsid w:val="00D667D2"/>
    <w:rPr>
      <w:b/>
      <w:lang w:val="be-BY"/>
    </w:rPr>
  </w:style>
  <w:style w:type="paragraph" w:customStyle="1" w:styleId="Normal">
    <w:name w:val="Normal.Методичка"/>
    <w:rsid w:val="00D667D2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Абзац списка Знак"/>
    <w:link w:val="a7"/>
    <w:uiPriority w:val="99"/>
    <w:rsid w:val="00D667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2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07545-A2C5-420F-A69F-CAC86801C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1819</Words>
  <Characters>10374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home</cp:lastModifiedBy>
  <cp:revision>4</cp:revision>
  <dcterms:created xsi:type="dcterms:W3CDTF">2020-01-05T14:32:00Z</dcterms:created>
  <dcterms:modified xsi:type="dcterms:W3CDTF">2020-01-05T14:34:00Z</dcterms:modified>
</cp:coreProperties>
</file>